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A70" w:rsidRPr="00F91FCA" w:rsidRDefault="005A0A1A" w:rsidP="00BE1A7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91FC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BE1A70" w:rsidRPr="00F91FC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1  </w:t>
      </w:r>
    </w:p>
    <w:p w:rsidR="00BE1A70" w:rsidRPr="00F91FCA" w:rsidRDefault="00BE1A70" w:rsidP="00BE1A7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91FCA">
        <w:rPr>
          <w:rFonts w:ascii="TH SarabunIT๙" w:hAnsi="TH SarabunIT๙" w:cs="TH SarabunIT๙"/>
          <w:b/>
          <w:bCs/>
          <w:sz w:val="40"/>
          <w:szCs w:val="40"/>
          <w:cs/>
        </w:rPr>
        <w:t>ข้อมูลพื้นฐานของสถานศึกษา</w:t>
      </w:r>
    </w:p>
    <w:p w:rsidR="00BE1A70" w:rsidRPr="00F91FCA" w:rsidRDefault="00BE1A70" w:rsidP="00BE1A70">
      <w:pPr>
        <w:rPr>
          <w:rFonts w:ascii="TH SarabunIT๙" w:hAnsi="TH SarabunIT๙" w:cs="TH SarabunIT๙"/>
          <w:sz w:val="32"/>
          <w:szCs w:val="32"/>
        </w:rPr>
      </w:pPr>
    </w:p>
    <w:p w:rsidR="00BE1A70" w:rsidRPr="00DD0E44" w:rsidRDefault="00DD0E44" w:rsidP="00DD0E4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๑.๑  </w:t>
      </w:r>
      <w:r w:rsidR="00BE1A70" w:rsidRPr="00DD0E4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ข้อมูลทั่วไป</w:t>
      </w:r>
    </w:p>
    <w:p w:rsidR="0093006F" w:rsidRPr="00F91FCA" w:rsidRDefault="0093006F" w:rsidP="0093006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>ชื่อสถานศึกษา</w:t>
      </w:r>
      <w:r w:rsidR="00474149">
        <w:rPr>
          <w:rFonts w:ascii="TH SarabunIT๙" w:hAnsi="TH SarabunIT๙" w:cs="TH SarabunIT๙"/>
          <w:sz w:val="32"/>
          <w:szCs w:val="32"/>
        </w:rPr>
        <w:t xml:space="preserve"> :</w:t>
      </w:r>
      <w:r w:rsidR="00474149">
        <w:rPr>
          <w:rFonts w:ascii="TH SarabunIT๙" w:hAnsi="TH SarabunIT๙" w:cs="TH SarabunIT๙"/>
          <w:sz w:val="32"/>
          <w:szCs w:val="32"/>
        </w:rPr>
        <w:tab/>
      </w:r>
      <w:r w:rsidRPr="00F91FCA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>วัดปากพระ</w:t>
      </w:r>
    </w:p>
    <w:p w:rsidR="0093006F" w:rsidRPr="00F91FCA" w:rsidRDefault="0093006F" w:rsidP="0093006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>ที่อยู่</w:t>
      </w:r>
      <w:r w:rsidR="00474149">
        <w:rPr>
          <w:rFonts w:ascii="TH SarabunIT๙" w:hAnsi="TH SarabunIT๙" w:cs="TH SarabunIT๙"/>
          <w:sz w:val="32"/>
          <w:szCs w:val="32"/>
        </w:rPr>
        <w:t xml:space="preserve"> :</w:t>
      </w:r>
      <w:r w:rsidR="00474149">
        <w:rPr>
          <w:rFonts w:ascii="TH SarabunIT๙" w:hAnsi="TH SarabunIT๙" w:cs="TH SarabunIT๙"/>
          <w:sz w:val="32"/>
          <w:szCs w:val="32"/>
        </w:rPr>
        <w:tab/>
      </w:r>
      <w:r w:rsidR="00474149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="00474149">
        <w:rPr>
          <w:rFonts w:ascii="TH SarabunIT๙" w:hAnsi="TH SarabunIT๙" w:cs="TH SarabunIT๙"/>
          <w:sz w:val="32"/>
          <w:szCs w:val="32"/>
          <w:cs/>
        </w:rPr>
        <w:t xml:space="preserve">    หมู่ที่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 xml:space="preserve"> ๑   </w:t>
      </w:r>
      <w:r w:rsidR="00474149">
        <w:rPr>
          <w:rFonts w:ascii="TH SarabunIT๙" w:hAnsi="TH SarabunIT๙" w:cs="TH SarabunIT๙"/>
          <w:sz w:val="32"/>
          <w:szCs w:val="32"/>
          <w:cs/>
        </w:rPr>
        <w:t>ตำบล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 xml:space="preserve">ปากพระ   </w:t>
      </w:r>
      <w:r w:rsidR="00474149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>เมือง</w:t>
      </w:r>
      <w:r w:rsidRPr="00F91FCA">
        <w:rPr>
          <w:rFonts w:ascii="TH SarabunIT๙" w:hAnsi="TH SarabunIT๙" w:cs="TH SarabunIT๙"/>
          <w:sz w:val="32"/>
          <w:szCs w:val="32"/>
          <w:cs/>
        </w:rPr>
        <w:t xml:space="preserve">    จังหวัด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 xml:space="preserve">สุโขทัย   </w:t>
      </w:r>
      <w:r w:rsidR="00474149">
        <w:rPr>
          <w:rFonts w:ascii="TH SarabunIT๙" w:hAnsi="TH SarabunIT๙" w:cs="TH SarabunIT๙"/>
          <w:sz w:val="32"/>
          <w:szCs w:val="32"/>
          <w:cs/>
        </w:rPr>
        <w:t xml:space="preserve">รหัสไปรษณีย์ 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>๖๔๐</w:t>
      </w:r>
      <w:r w:rsidRPr="00F91FCA">
        <w:rPr>
          <w:rFonts w:ascii="TH SarabunIT๙" w:hAnsi="TH SarabunIT๙" w:cs="TH SarabunIT๙"/>
          <w:sz w:val="32"/>
          <w:szCs w:val="32"/>
          <w:cs/>
        </w:rPr>
        <w:t>00</w:t>
      </w:r>
    </w:p>
    <w:p w:rsidR="0093006F" w:rsidRPr="00F91FCA" w:rsidRDefault="0093006F" w:rsidP="0093006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>สังกัด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1FCA">
        <w:rPr>
          <w:rFonts w:ascii="TH SarabunIT๙" w:hAnsi="TH SarabunIT๙" w:cs="TH SarabunIT๙"/>
          <w:sz w:val="32"/>
          <w:szCs w:val="32"/>
        </w:rPr>
        <w:t xml:space="preserve">: </w:t>
      </w:r>
      <w:r w:rsidRPr="00F91FCA">
        <w:rPr>
          <w:rFonts w:ascii="TH SarabunIT๙" w:hAnsi="TH SarabunIT๙" w:cs="TH SarabunIT๙"/>
          <w:sz w:val="32"/>
          <w:szCs w:val="32"/>
          <w:cs/>
        </w:rPr>
        <w:t>สำนักงานเ</w:t>
      </w:r>
      <w:r w:rsidR="00474149">
        <w:rPr>
          <w:rFonts w:ascii="TH SarabunIT๙" w:hAnsi="TH SarabunIT๙" w:cs="TH SarabunIT๙"/>
          <w:sz w:val="32"/>
          <w:szCs w:val="32"/>
          <w:cs/>
        </w:rPr>
        <w:t xml:space="preserve">ขตพื้นที่การศึกษาประถมศึกษาสุโขทัย  </w:t>
      </w:r>
      <w:r w:rsidRPr="00F91FCA">
        <w:rPr>
          <w:rFonts w:ascii="TH SarabunIT๙" w:hAnsi="TH SarabunIT๙" w:cs="TH SarabunIT๙"/>
          <w:sz w:val="32"/>
          <w:szCs w:val="32"/>
          <w:cs/>
        </w:rPr>
        <w:t>เขต 1</w:t>
      </w:r>
    </w:p>
    <w:p w:rsidR="0093006F" w:rsidRPr="00F91FCA" w:rsidRDefault="0093006F" w:rsidP="0093006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>โทรศัพท์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1FCA">
        <w:rPr>
          <w:rFonts w:ascii="TH SarabunIT๙" w:hAnsi="TH SarabunIT๙" w:cs="TH SarabunIT๙"/>
          <w:sz w:val="32"/>
          <w:szCs w:val="32"/>
        </w:rPr>
        <w:t xml:space="preserve">: 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>๐-๕๕๙๔-๖๐๕๒</w:t>
      </w:r>
      <w:r w:rsidRPr="00F91FCA">
        <w:rPr>
          <w:rFonts w:ascii="TH SarabunIT๙" w:hAnsi="TH SarabunIT๙" w:cs="TH SarabunIT๙"/>
          <w:sz w:val="32"/>
          <w:szCs w:val="32"/>
          <w:cs/>
        </w:rPr>
        <w:tab/>
        <w:t>โทรสาร</w:t>
      </w:r>
      <w:r w:rsidRPr="00F91FCA">
        <w:rPr>
          <w:rFonts w:ascii="TH SarabunIT๙" w:hAnsi="TH SarabunIT๙" w:cs="TH SarabunIT๙"/>
          <w:sz w:val="32"/>
          <w:szCs w:val="32"/>
          <w:cs/>
        </w:rPr>
        <w:tab/>
      </w:r>
      <w:r w:rsidRPr="00F91FCA">
        <w:rPr>
          <w:rFonts w:ascii="TH SarabunIT๙" w:hAnsi="TH SarabunIT๙" w:cs="TH SarabunIT๙"/>
          <w:sz w:val="32"/>
          <w:szCs w:val="32"/>
        </w:rPr>
        <w:t xml:space="preserve">: </w:t>
      </w:r>
      <w:r w:rsidR="00474149">
        <w:rPr>
          <w:rFonts w:ascii="TH SarabunIT๙" w:hAnsi="TH SarabunIT๙" w:cs="TH SarabunIT๙"/>
          <w:sz w:val="32"/>
          <w:szCs w:val="32"/>
        </w:rPr>
        <w:t>-</w:t>
      </w:r>
      <w:r w:rsidRPr="00F91FCA">
        <w:rPr>
          <w:rFonts w:ascii="TH SarabunIT๙" w:hAnsi="TH SarabunIT๙" w:cs="TH SarabunIT๙"/>
          <w:sz w:val="32"/>
          <w:szCs w:val="32"/>
        </w:rPr>
        <w:tab/>
        <w:t xml:space="preserve">E-Mail : </w:t>
      </w:r>
      <w:r w:rsidR="00474149">
        <w:rPr>
          <w:rFonts w:ascii="TH SarabunIT๙" w:hAnsi="TH SarabunIT๙" w:cs="TH SarabunIT๙"/>
          <w:sz w:val="32"/>
          <w:szCs w:val="32"/>
        </w:rPr>
        <w:t>watpakpraschool</w:t>
      </w:r>
      <w:r w:rsidR="00474149">
        <w:rPr>
          <w:rFonts w:ascii="TH SarabunPSK" w:hAnsi="TH SarabunPSK" w:cs="TH SarabunPSK"/>
          <w:sz w:val="32"/>
          <w:szCs w:val="32"/>
        </w:rPr>
        <w:t>2557@gmail.com</w:t>
      </w:r>
      <w:r w:rsidRPr="00F91FC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E1A70" w:rsidRPr="00F91FCA" w:rsidRDefault="0093006F" w:rsidP="0093006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>เปิดสอน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1FCA">
        <w:rPr>
          <w:rFonts w:ascii="TH SarabunIT๙" w:hAnsi="TH SarabunIT๙" w:cs="TH SarabunIT๙"/>
          <w:sz w:val="32"/>
          <w:szCs w:val="32"/>
        </w:rPr>
        <w:t xml:space="preserve">: </w:t>
      </w:r>
      <w:r w:rsidR="00474149">
        <w:rPr>
          <w:rFonts w:ascii="TH SarabunIT๙" w:hAnsi="TH SarabunIT๙" w:cs="TH SarabunIT๙"/>
          <w:sz w:val="32"/>
          <w:szCs w:val="32"/>
          <w:cs/>
        </w:rPr>
        <w:t xml:space="preserve">ระดับชั้นอนุบาลปีที่ 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F91FCA">
        <w:rPr>
          <w:rFonts w:ascii="TH SarabunIT๙" w:hAnsi="TH SarabunIT๙" w:cs="TH SarabunIT๙"/>
          <w:sz w:val="32"/>
          <w:szCs w:val="32"/>
          <w:cs/>
        </w:rPr>
        <w:t xml:space="preserve">  ถึง</w:t>
      </w:r>
      <w:r w:rsidR="0047414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91FCA">
        <w:rPr>
          <w:rFonts w:ascii="TH SarabunIT๙" w:hAnsi="TH SarabunIT๙" w:cs="TH SarabunIT๙"/>
          <w:sz w:val="32"/>
          <w:szCs w:val="32"/>
          <w:cs/>
        </w:rPr>
        <w:t>ระดับชั้นมัธยมศึกษาปีที่ 3</w:t>
      </w:r>
    </w:p>
    <w:p w:rsidR="00DD0E44" w:rsidRDefault="00DD0E44" w:rsidP="00DD0E4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</w:p>
    <w:p w:rsidR="00DD0E44" w:rsidRPr="004166FB" w:rsidRDefault="00DD0E44" w:rsidP="00DD0E4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ประวัติโรงเรียนโดยย่อ</w:t>
      </w:r>
    </w:p>
    <w:p w:rsidR="00DD0E44" w:rsidRPr="00292E69" w:rsidRDefault="00DD0E44" w:rsidP="00DD0E44">
      <w:pPr>
        <w:tabs>
          <w:tab w:val="left" w:pos="-5812"/>
        </w:tabs>
        <w:rPr>
          <w:rFonts w:ascii="TH SarabunIT๙" w:hAnsi="TH SarabunIT๙" w:cs="TH SarabunIT๙"/>
          <w:sz w:val="32"/>
          <w:szCs w:val="32"/>
        </w:rPr>
      </w:pPr>
      <w:r w:rsidRPr="00292E6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โรงเรียนวัดปากพระ </w:t>
      </w:r>
      <w:r>
        <w:rPr>
          <w:rFonts w:ascii="TH SarabunIT๙" w:hAnsi="TH SarabunIT๙" w:cs="TH SarabunIT๙"/>
          <w:sz w:val="32"/>
          <w:szCs w:val="32"/>
          <w:cs/>
        </w:rPr>
        <w:t>ก่อตั้งขึ้นเมื่อ 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2467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หมู่ที่ 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ตำ</w:t>
      </w:r>
      <w:r>
        <w:rPr>
          <w:rFonts w:ascii="TH SarabunIT๙" w:hAnsi="TH SarabunIT๙" w:cs="TH SarabunIT๙"/>
          <w:sz w:val="32"/>
          <w:szCs w:val="32"/>
          <w:cs/>
        </w:rPr>
        <w:t xml:space="preserve">บลปากพระ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อำเภอเมืองสุโขทัย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292E69">
        <w:rPr>
          <w:rFonts w:ascii="TH SarabunIT๙" w:hAnsi="TH SarabunIT๙" w:cs="TH SarabunIT๙"/>
          <w:sz w:val="32"/>
          <w:szCs w:val="32"/>
          <w:cs/>
        </w:rPr>
        <w:t>จังหวัดสุโขทัย   ต่อมาในปี พ.ศ. 2509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ทางโรงเรียนได้เสนอขออนุญาตใช้ที่สาธารณะเพื่อปลูกสร้างอาคารเรียนจากทางอำเภอเมืองสุโขทัย  และได้รับอนุญาตตามที่เสนอขอพร้อมทั้งให้</w:t>
      </w:r>
      <w:r>
        <w:rPr>
          <w:rFonts w:ascii="TH SarabunIT๙" w:hAnsi="TH SarabunIT๙" w:cs="TH SarabunIT๙"/>
          <w:sz w:val="32"/>
          <w:szCs w:val="32"/>
          <w:cs/>
        </w:rPr>
        <w:t>ดูแลรักษาที่สาธารณะทั้งหมดจำนวน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smartTag w:uri="urn:schemas-microsoft-com:office:smarttags" w:element="metricconverter">
        <w:smartTagPr>
          <w:attr w:name="ProductID" w:val="40 ไร่"/>
        </w:smartTagPr>
        <w:r w:rsidRPr="00292E69">
          <w:rPr>
            <w:rFonts w:ascii="TH SarabunIT๙" w:hAnsi="TH SarabunIT๙" w:cs="TH SarabunIT๙"/>
            <w:sz w:val="32"/>
            <w:szCs w:val="32"/>
            <w:cs/>
          </w:rPr>
          <w:t>40 ไร่</w:t>
        </w:r>
      </w:smartTag>
      <w:r w:rsidRPr="00292E69">
        <w:rPr>
          <w:rFonts w:ascii="TH SarabunIT๙" w:hAnsi="TH SarabunIT๙" w:cs="TH SarabunIT๙"/>
          <w:sz w:val="32"/>
          <w:szCs w:val="32"/>
          <w:cs/>
        </w:rPr>
        <w:t xml:space="preserve">  2 งานเศษ   </w:t>
      </w:r>
    </w:p>
    <w:p w:rsidR="00DD0E44" w:rsidRPr="00292E69" w:rsidRDefault="00DD0E44" w:rsidP="00DD0E44">
      <w:pPr>
        <w:tabs>
          <w:tab w:val="left" w:pos="-5812"/>
        </w:tabs>
        <w:rPr>
          <w:rFonts w:ascii="TH SarabunIT๙" w:hAnsi="TH SarabunIT๙" w:cs="TH SarabunIT๙"/>
          <w:sz w:val="32"/>
          <w:szCs w:val="32"/>
        </w:rPr>
      </w:pPr>
      <w:r w:rsidRPr="00292E69">
        <w:rPr>
          <w:rFonts w:ascii="TH SarabunIT๙" w:hAnsi="TH SarabunIT๙" w:cs="TH SarabunIT๙"/>
          <w:sz w:val="32"/>
          <w:szCs w:val="32"/>
          <w:cs/>
        </w:rPr>
        <w:tab/>
        <w:t>พ.ศ. 2511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เริ่มก่อสร้างอาคารเรียนหลังแรกขึ้น  โดยมี นาย</w:t>
      </w:r>
      <w:proofErr w:type="spellStart"/>
      <w:r w:rsidRPr="00292E69">
        <w:rPr>
          <w:rFonts w:ascii="TH SarabunIT๙" w:hAnsi="TH SarabunIT๙" w:cs="TH SarabunIT๙"/>
          <w:sz w:val="32"/>
          <w:szCs w:val="32"/>
          <w:cs/>
        </w:rPr>
        <w:t>สถิต์</w:t>
      </w:r>
      <w:proofErr w:type="spellEnd"/>
      <w:r w:rsidRPr="00292E69">
        <w:rPr>
          <w:rFonts w:ascii="TH SarabunIT๙" w:hAnsi="TH SarabunIT๙" w:cs="TH SarabunIT๙"/>
          <w:sz w:val="32"/>
          <w:szCs w:val="32"/>
          <w:cs/>
        </w:rPr>
        <w:t xml:space="preserve">  ทิพย์ธานี   ซึ่งเป็นครูใหญ่ ในขณะนั้นเป็นผู้ริเริ่มก่อสร้าง  โดยได้รับเงินบริจาคจากประชาชน  จำนวน  10,000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บาท  และสหกรณ์ออมทรัพย์สุโขทัยร่วมบริจาคเงินสมทบก่อสร้าง  จำนวน  10,000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บาท  ได้จัดสร้างอาคารเรียน แบบ 008 องค์การ  ขนาด  4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ห้องเรียน  และได้รับงบประมาณเพิ่มเติมอีก  จำนวน  120,000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บาท  การก่อสร้างอาคารเรียนจึงแล้วเสร็จ  ในปี พ.ศ. 2512</w:t>
      </w:r>
    </w:p>
    <w:p w:rsidR="00DD0E44" w:rsidRPr="00292E69" w:rsidRDefault="00DD0E44" w:rsidP="00DD0E44">
      <w:pPr>
        <w:tabs>
          <w:tab w:val="left" w:pos="-5812"/>
        </w:tabs>
        <w:rPr>
          <w:rFonts w:ascii="TH SarabunIT๙" w:hAnsi="TH SarabunIT๙" w:cs="TH SarabunIT๙"/>
          <w:sz w:val="32"/>
          <w:szCs w:val="32"/>
        </w:rPr>
      </w:pPr>
      <w:r w:rsidRPr="00292E69">
        <w:rPr>
          <w:rFonts w:ascii="TH SarabunIT๙" w:hAnsi="TH SarabunIT๙" w:cs="TH SarabunIT๙"/>
          <w:sz w:val="32"/>
          <w:szCs w:val="32"/>
        </w:rPr>
        <w:tab/>
      </w:r>
      <w:r w:rsidRPr="00292E69">
        <w:rPr>
          <w:rFonts w:ascii="TH SarabunIT๙" w:hAnsi="TH SarabunIT๙" w:cs="TH SarabunIT๙"/>
          <w:sz w:val="32"/>
          <w:szCs w:val="32"/>
          <w:cs/>
        </w:rPr>
        <w:t>พ.ศ. 2513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ได้รั</w:t>
      </w:r>
      <w:r>
        <w:rPr>
          <w:rFonts w:ascii="TH SarabunIT๙" w:hAnsi="TH SarabunIT๙" w:cs="TH SarabunIT๙"/>
          <w:sz w:val="32"/>
          <w:szCs w:val="32"/>
          <w:cs/>
        </w:rPr>
        <w:t xml:space="preserve">บงบประมาณก่อสร้างอาคารเรียนแบบ </w:t>
      </w:r>
      <w:r w:rsidRPr="00292E69">
        <w:rPr>
          <w:rFonts w:ascii="TH SarabunIT๙" w:hAnsi="TH SarabunIT๙" w:cs="TH SarabunIT๙"/>
          <w:sz w:val="32"/>
          <w:szCs w:val="32"/>
          <w:cs/>
        </w:rPr>
        <w:t>ป 1 ฉ จำนวน  4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ห้องเรียน  เปิดทำ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292E69">
        <w:rPr>
          <w:rFonts w:ascii="TH SarabunIT๙" w:hAnsi="TH SarabunIT๙" w:cs="TH SarabunIT๙"/>
          <w:sz w:val="32"/>
          <w:szCs w:val="32"/>
          <w:cs/>
        </w:rPr>
        <w:t>การสอนถึงชั้นประถมศึกษาปีที่ 7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ต่อมามีการเปลี่ยนแปลงระบบการศึกษาใหม่เป็นการศึกษาภาคบังคับ 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292E69">
        <w:rPr>
          <w:rFonts w:ascii="TH SarabunIT๙" w:hAnsi="TH SarabunIT๙" w:cs="TH SarabunIT๙"/>
          <w:sz w:val="32"/>
          <w:szCs w:val="32"/>
          <w:cs/>
        </w:rPr>
        <w:t>ชั้นประถมศึกษาปีที่ 6</w:t>
      </w:r>
    </w:p>
    <w:p w:rsidR="00DD0E44" w:rsidRPr="00292E69" w:rsidRDefault="00DD0E44" w:rsidP="00DD0E44">
      <w:pPr>
        <w:rPr>
          <w:rFonts w:ascii="TH SarabunIT๙" w:hAnsi="TH SarabunIT๙" w:cs="TH SarabunIT๙"/>
          <w:sz w:val="32"/>
          <w:szCs w:val="32"/>
          <w:cs/>
        </w:rPr>
      </w:pPr>
      <w:r w:rsidRPr="00292E69">
        <w:rPr>
          <w:rFonts w:ascii="TH SarabunIT๙" w:hAnsi="TH SarabunIT๙" w:cs="TH SarabunIT๙"/>
          <w:sz w:val="32"/>
          <w:szCs w:val="32"/>
        </w:rPr>
        <w:tab/>
      </w:r>
      <w:r w:rsidRPr="00292E69">
        <w:rPr>
          <w:rFonts w:ascii="TH SarabunIT๙" w:hAnsi="TH SarabunIT๙" w:cs="TH SarabunIT๙"/>
          <w:sz w:val="32"/>
          <w:szCs w:val="32"/>
          <w:cs/>
        </w:rPr>
        <w:t>พ.ศ. 2534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 xml:space="preserve">ได้รับงบประมาณในการก่อสร้างอาคารเอนกประสงค์  แบบ </w:t>
      </w:r>
      <w:proofErr w:type="spellStart"/>
      <w:r w:rsidRPr="00292E69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sz w:val="32"/>
          <w:szCs w:val="32"/>
          <w:cs/>
        </w:rPr>
        <w:t>.204/26</w:t>
      </w:r>
      <w:r w:rsidRPr="00292E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Pr="00292E69">
        <w:rPr>
          <w:rFonts w:ascii="TH SarabunIT๙" w:hAnsi="TH SarabunIT๙" w:cs="TH SarabunIT๙"/>
          <w:sz w:val="32"/>
          <w:szCs w:val="32"/>
          <w:cs/>
        </w:rPr>
        <w:t>จำนวน  1  หลัง  เป็นเงิน  770,000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 xml:space="preserve">บาท  และในปีการศึกษา 2537  ได้เปิดเป็นโรงเรียนขยายโอกาสทางการศึกษา  มีการจัดการศึกษาจนถึงชั้นมัธยมศึกษาตอนต้น (ม.3)  ต่อมาได้รับงบประมาณในการก่อสร้างอาคารเรียน แบบ </w:t>
      </w:r>
      <w:proofErr w:type="spellStart"/>
      <w:r w:rsidRPr="00292E69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sz w:val="32"/>
          <w:szCs w:val="32"/>
          <w:cs/>
        </w:rPr>
        <w:t>. 105/29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จำนวน  4  ห้องเรียน  ด้วยเงินงบประมาณ  1,640,000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บาท  ในปีงบประมาณ 2544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 xml:space="preserve">ได้รับงบประมาณต่อเติมใต้ถุนอาคารเรียน แบบ </w:t>
      </w:r>
      <w:proofErr w:type="spellStart"/>
      <w:r w:rsidRPr="00292E69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sz w:val="32"/>
          <w:szCs w:val="32"/>
          <w:cs/>
        </w:rPr>
        <w:t>. 105/29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จำนวน  4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 xml:space="preserve">ห้องเรียน  ทำให้อาคารเรียนแบบ </w:t>
      </w:r>
      <w:proofErr w:type="spellStart"/>
      <w:r w:rsidRPr="00292E69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sz w:val="32"/>
          <w:szCs w:val="32"/>
          <w:cs/>
        </w:rPr>
        <w:t>. 105/29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มีห้องเรียนจำนวน  8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 xml:space="preserve">ห้องเรียน </w:t>
      </w:r>
    </w:p>
    <w:p w:rsidR="00DD0E44" w:rsidRPr="00292E69" w:rsidRDefault="00DD0E44" w:rsidP="00DD0E44">
      <w:pPr>
        <w:tabs>
          <w:tab w:val="left" w:pos="-5812"/>
          <w:tab w:val="left" w:pos="-5670"/>
          <w:tab w:val="left" w:pos="-5529"/>
          <w:tab w:val="left" w:pos="-5387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292E69">
        <w:rPr>
          <w:rFonts w:ascii="TH SarabunIT๙" w:hAnsi="TH SarabunIT๙" w:cs="TH SarabunIT๙"/>
          <w:sz w:val="32"/>
          <w:szCs w:val="32"/>
          <w:cs/>
        </w:rPr>
        <w:tab/>
        <w:t>พ.ศ. 2550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ได้รับงบประมาณในการ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ก่อสร้างอาคารเรียนแบบชั้นเดียว จำนวน 3 </w:t>
      </w:r>
      <w:r w:rsidRPr="00292E69">
        <w:rPr>
          <w:rFonts w:ascii="TH SarabunIT๙" w:hAnsi="TH SarabunIT๙" w:cs="TH SarabunIT๙"/>
          <w:sz w:val="32"/>
          <w:szCs w:val="32"/>
          <w:cs/>
        </w:rPr>
        <w:t>ห้องเรียน  และจัดสร้างรั้ว  ดำเนินการรื้อถอนอาคารเรียนแบบ 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ฉ  เพื่อก่อสร้างห้องสมุดเฉลิมพระเกียรติ</w:t>
      </w:r>
    </w:p>
    <w:p w:rsidR="00DD0E44" w:rsidRPr="00292E69" w:rsidRDefault="00DD0E44" w:rsidP="00DD0E44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292E69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พ.ศ.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2554 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ได้รับงบประมาณสร้างอาคารเรียน แบบ </w:t>
      </w:r>
      <w:proofErr w:type="spellStart"/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105/29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ชั้น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4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ห้องเรียน) ด้วยเงินงบประมาณ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2,796,000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DD0E44" w:rsidRPr="00292E69" w:rsidRDefault="00DD0E44" w:rsidP="00DD0E44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ab/>
        <w:t>พ.ศ.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2559 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ได้รับงบประมาณพัฒนาโรงเรียนแม่เหล็ก สร้างบ้านพักครูเดี่ยว </w:t>
      </w:r>
      <w:proofErr w:type="spellStart"/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301/26 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383,200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 สร้างห้องสมุด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ICT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1,108,000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 สร้างส้วมชาย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6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งบประมาณ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618,500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 สร้างส้วมหญิง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6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งบประมาณ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490,900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บาท  และปรับปรุงสนามฟุตบอล (ฟ.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>1/42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งบประมาณ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860,200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DD0E44" w:rsidRDefault="00DD0E44" w:rsidP="00DD0E44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D0E44" w:rsidRDefault="00DD0E44" w:rsidP="00DD0E44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ข้อมูลสภาพชุมชนโดยรวม</w:t>
      </w:r>
    </w:p>
    <w:p w:rsidR="00DD0E44" w:rsidRPr="00E70CFC" w:rsidRDefault="00DD0E44" w:rsidP="00DD0E44">
      <w:pPr>
        <w:tabs>
          <w:tab w:val="left" w:pos="-5812"/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0CFC">
        <w:rPr>
          <w:rFonts w:ascii="TH SarabunIT๙" w:hAnsi="TH SarabunIT๙" w:cs="TH SarabunIT๙"/>
          <w:sz w:val="32"/>
          <w:szCs w:val="32"/>
          <w:cs/>
        </w:rPr>
        <w:t xml:space="preserve">สภาพชุมชนรอบบริเวณโรงเรียนมีลักษณะเป็นที่ราบลุ่ม  มีประชากรประมาณ ๓,๗๑๐ คน บริเวณใกล้เคียงโดยรอบโรงเรียน  ได้แก่  วัดคงคามาลัย  </w:t>
      </w:r>
      <w:proofErr w:type="spellStart"/>
      <w:r w:rsidRPr="00E70CF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70CFC">
        <w:rPr>
          <w:rFonts w:ascii="TH SarabunIT๙" w:hAnsi="TH SarabunIT๙" w:cs="TH SarabunIT๙"/>
          <w:sz w:val="32"/>
          <w:szCs w:val="32"/>
          <w:cs/>
        </w:rPr>
        <w:t xml:space="preserve">.ตำบลปากพระ  และโรงพยาบาลชุมชนตำบลปากพระ  อาชีพหลักของชุมชน  คือ เกษตรกรรม   ส่วนใหญ่นับถือศาสนาพุทธ   ประเพณี/ศิลปวัฒนธรรมท้องถิ่นที่เป็นที่รู้จักโดยทั่วไป  คือ  การแข่งขันเรือยาว </w:t>
      </w:r>
    </w:p>
    <w:p w:rsidR="00DD0E44" w:rsidRPr="00E70CFC" w:rsidRDefault="00DD0E44" w:rsidP="00DD0E44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0CFC">
        <w:rPr>
          <w:rFonts w:ascii="TH SarabunIT๙" w:hAnsi="TH SarabunIT๙" w:cs="TH SarabunIT๙"/>
          <w:sz w:val="32"/>
          <w:szCs w:val="32"/>
          <w:cs/>
        </w:rPr>
        <w:t>ผู้ปกครองส่วนใหญ่  จบการศึกษาระดับ ประถมศึกษาปีที่ ๖  อาชีพหลัก คือ ทำนา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E70CFC">
        <w:rPr>
          <w:rFonts w:ascii="TH SarabunIT๙" w:hAnsi="TH SarabunIT๙" w:cs="TH SarabunIT๙"/>
          <w:sz w:val="32"/>
          <w:szCs w:val="32"/>
          <w:cs/>
        </w:rPr>
        <w:t>ส่วนใหญ่นับถือศาสนาพุทธ  ฐานะทางเศรษฐกิจ/รายได้โดยเฉลี่ยต่อครอบครัว ต่อปี ๒๐,๐๐๐ บาท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E70CFC">
        <w:rPr>
          <w:rFonts w:ascii="TH SarabunIT๙" w:hAnsi="TH SarabunIT๙" w:cs="TH SarabunIT๙"/>
          <w:sz w:val="32"/>
          <w:szCs w:val="32"/>
          <w:cs/>
        </w:rPr>
        <w:t xml:space="preserve">จำนวนคนเฉลี่ยต่อครอบครัว  ๔  </w:t>
      </w:r>
      <w:r w:rsidRPr="00E70CFC">
        <w:rPr>
          <w:rFonts w:ascii="TH SarabunIT๙" w:hAnsi="TH SarabunIT๙" w:cs="TH SarabunIT๙"/>
          <w:sz w:val="32"/>
          <w:szCs w:val="32"/>
        </w:rPr>
        <w:t xml:space="preserve"> </w:t>
      </w:r>
      <w:r w:rsidRPr="00E70CFC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474149" w:rsidRDefault="00474149" w:rsidP="00BE1A7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1A70" w:rsidRPr="00F91FCA" w:rsidRDefault="00BE1A70" w:rsidP="00BE1A7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1.2  ข้อมูลบุคลากรของสถานศึกษา</w:t>
      </w:r>
    </w:p>
    <w:p w:rsidR="00BE1A70" w:rsidRPr="00F91FCA" w:rsidRDefault="00BE1A70" w:rsidP="00BE1A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>1) จำนวนบุคลากร</w:t>
      </w:r>
    </w:p>
    <w:tbl>
      <w:tblPr>
        <w:tblW w:w="8442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080"/>
        <w:gridCol w:w="1440"/>
        <w:gridCol w:w="1170"/>
        <w:gridCol w:w="1260"/>
        <w:gridCol w:w="1170"/>
        <w:gridCol w:w="1332"/>
      </w:tblGrid>
      <w:tr w:rsidR="0093006F" w:rsidRPr="00F91FCA" w:rsidTr="00D941F8">
        <w:trPr>
          <w:trHeight w:val="480"/>
        </w:trPr>
        <w:tc>
          <w:tcPr>
            <w:tcW w:w="990" w:type="dxa"/>
            <w:shd w:val="clear" w:color="auto" w:fill="D6E3BC" w:themeFill="accent3" w:themeFillTint="66"/>
            <w:vAlign w:val="center"/>
            <w:hideMark/>
          </w:tcPr>
          <w:p w:rsidR="0093006F" w:rsidRPr="00F91FCA" w:rsidRDefault="0093006F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080" w:type="dxa"/>
            <w:shd w:val="clear" w:color="auto" w:fill="D6E3BC" w:themeFill="accent3" w:themeFillTint="66"/>
            <w:vAlign w:val="center"/>
            <w:hideMark/>
          </w:tcPr>
          <w:p w:rsidR="0093006F" w:rsidRPr="00F91FCA" w:rsidRDefault="0093006F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440" w:type="dxa"/>
            <w:shd w:val="clear" w:color="auto" w:fill="D6E3BC" w:themeFill="accent3" w:themeFillTint="66"/>
            <w:vAlign w:val="center"/>
            <w:hideMark/>
          </w:tcPr>
          <w:p w:rsidR="0093006F" w:rsidRPr="00F91FCA" w:rsidRDefault="0093006F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ข้าราชการครู</w:t>
            </w:r>
          </w:p>
        </w:tc>
        <w:tc>
          <w:tcPr>
            <w:tcW w:w="1170" w:type="dxa"/>
            <w:shd w:val="clear" w:color="auto" w:fill="D6E3BC" w:themeFill="accent3" w:themeFillTint="66"/>
            <w:vAlign w:val="center"/>
            <w:hideMark/>
          </w:tcPr>
          <w:p w:rsidR="0093006F" w:rsidRPr="00F91FCA" w:rsidRDefault="0093006F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260" w:type="dxa"/>
            <w:shd w:val="clear" w:color="auto" w:fill="D6E3BC" w:themeFill="accent3" w:themeFillTint="66"/>
            <w:vAlign w:val="center"/>
            <w:hideMark/>
          </w:tcPr>
          <w:p w:rsidR="0093006F" w:rsidRPr="00F91FCA" w:rsidRDefault="0093006F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170" w:type="dxa"/>
            <w:shd w:val="clear" w:color="auto" w:fill="D6E3BC" w:themeFill="accent3" w:themeFillTint="66"/>
            <w:vAlign w:val="center"/>
          </w:tcPr>
          <w:p w:rsidR="0093006F" w:rsidRPr="00F91FCA" w:rsidRDefault="0093006F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เจ้าหน้าที่อื่น</w:t>
            </w:r>
            <w:r w:rsidR="0047744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332" w:type="dxa"/>
            <w:shd w:val="clear" w:color="auto" w:fill="D6E3BC" w:themeFill="accent3" w:themeFillTint="66"/>
            <w:vAlign w:val="center"/>
          </w:tcPr>
          <w:p w:rsidR="0093006F" w:rsidRPr="00F91FCA" w:rsidRDefault="0093006F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รวมทั้งหมด</w:t>
            </w:r>
          </w:p>
        </w:tc>
      </w:tr>
      <w:tr w:rsidR="0093006F" w:rsidRPr="00F91FCA" w:rsidTr="004C55E5">
        <w:trPr>
          <w:trHeight w:val="480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3006F" w:rsidRPr="00F91FCA" w:rsidRDefault="0093006F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93006F" w:rsidRPr="00F91FCA" w:rsidRDefault="0093006F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3006F" w:rsidRPr="00F91FCA" w:rsidRDefault="00474149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93006F" w:rsidRPr="00F91FCA" w:rsidRDefault="00474149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93006F" w:rsidRPr="00F91FCA" w:rsidRDefault="0047744B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93006F" w:rsidRPr="00F91FCA" w:rsidRDefault="0047744B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3006F" w:rsidRPr="00F91FCA" w:rsidRDefault="008B6101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๒๐</w:t>
            </w:r>
          </w:p>
        </w:tc>
      </w:tr>
    </w:tbl>
    <w:p w:rsidR="0093006F" w:rsidRPr="00F91FCA" w:rsidRDefault="0093006F" w:rsidP="00D941F8">
      <w:pPr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</w:r>
      <w:r w:rsidRPr="00F91FCA">
        <w:rPr>
          <w:rFonts w:ascii="TH SarabunIT๙" w:hAnsi="TH SarabunIT๙" w:cs="TH SarabunIT๙"/>
          <w:sz w:val="32"/>
          <w:szCs w:val="32"/>
        </w:rPr>
        <w:t>2</w:t>
      </w:r>
      <w:r w:rsidRPr="00F91FCA">
        <w:rPr>
          <w:rFonts w:ascii="TH SarabunIT๙" w:hAnsi="TH SarabunIT๙" w:cs="TH SarabunIT๙"/>
          <w:sz w:val="32"/>
          <w:szCs w:val="32"/>
          <w:cs/>
        </w:rPr>
        <w:t>) วุฒิการศึกษาสูงสุดของบุคลากร</w:t>
      </w:r>
    </w:p>
    <w:tbl>
      <w:tblPr>
        <w:tblW w:w="8442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30"/>
        <w:gridCol w:w="1530"/>
        <w:gridCol w:w="1530"/>
        <w:gridCol w:w="1530"/>
        <w:gridCol w:w="1332"/>
      </w:tblGrid>
      <w:tr w:rsidR="00B40693" w:rsidRPr="00F91FCA" w:rsidTr="00D941F8">
        <w:trPr>
          <w:trHeight w:val="480"/>
        </w:trPr>
        <w:tc>
          <w:tcPr>
            <w:tcW w:w="990" w:type="dxa"/>
            <w:shd w:val="clear" w:color="auto" w:fill="D6E3BC" w:themeFill="accent3" w:themeFillTint="66"/>
            <w:vAlign w:val="center"/>
            <w:hideMark/>
          </w:tcPr>
          <w:p w:rsidR="00B40693" w:rsidRPr="00F91FCA" w:rsidRDefault="00B40693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530" w:type="dxa"/>
            <w:shd w:val="clear" w:color="auto" w:fill="D6E3BC" w:themeFill="accent3" w:themeFillTint="66"/>
            <w:vAlign w:val="center"/>
            <w:hideMark/>
          </w:tcPr>
          <w:p w:rsidR="00B40693" w:rsidRPr="00F91FCA" w:rsidRDefault="00B40693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ต่ำกว่า</w:t>
            </w:r>
          </w:p>
          <w:p w:rsidR="00B40693" w:rsidRPr="00F91FCA" w:rsidRDefault="00B40693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530" w:type="dxa"/>
            <w:shd w:val="clear" w:color="auto" w:fill="D6E3BC" w:themeFill="accent3" w:themeFillTint="66"/>
            <w:vAlign w:val="center"/>
            <w:hideMark/>
          </w:tcPr>
          <w:p w:rsidR="00B40693" w:rsidRPr="00F91FCA" w:rsidRDefault="00B40693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530" w:type="dxa"/>
            <w:shd w:val="clear" w:color="auto" w:fill="D6E3BC" w:themeFill="accent3" w:themeFillTint="66"/>
            <w:vAlign w:val="center"/>
            <w:hideMark/>
          </w:tcPr>
          <w:p w:rsidR="005A0A1A" w:rsidRPr="00F91FCA" w:rsidRDefault="00B40693" w:rsidP="005A0A1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ปริญญา</w:t>
            </w:r>
            <w:r w:rsidR="005A0A1A"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โท</w:t>
            </w:r>
          </w:p>
        </w:tc>
        <w:tc>
          <w:tcPr>
            <w:tcW w:w="1530" w:type="dxa"/>
            <w:shd w:val="clear" w:color="auto" w:fill="D6E3BC" w:themeFill="accent3" w:themeFillTint="66"/>
            <w:vAlign w:val="center"/>
            <w:hideMark/>
          </w:tcPr>
          <w:p w:rsidR="00B40693" w:rsidRPr="00F91FCA" w:rsidRDefault="00B40693" w:rsidP="005A0A1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ปริญญา</w:t>
            </w:r>
            <w:r w:rsidR="005A0A1A"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เอก</w:t>
            </w:r>
          </w:p>
        </w:tc>
        <w:tc>
          <w:tcPr>
            <w:tcW w:w="1332" w:type="dxa"/>
            <w:shd w:val="clear" w:color="auto" w:fill="D6E3BC" w:themeFill="accent3" w:themeFillTint="66"/>
            <w:vAlign w:val="center"/>
          </w:tcPr>
          <w:p w:rsidR="00B40693" w:rsidRPr="00F91FCA" w:rsidRDefault="00B40693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รวมทั้งหมด</w:t>
            </w:r>
          </w:p>
        </w:tc>
      </w:tr>
      <w:tr w:rsidR="00B40693" w:rsidRPr="00F91FCA" w:rsidTr="004C55E5">
        <w:trPr>
          <w:trHeight w:val="480"/>
        </w:trPr>
        <w:tc>
          <w:tcPr>
            <w:tcW w:w="990" w:type="dxa"/>
            <w:shd w:val="clear" w:color="auto" w:fill="auto"/>
            <w:noWrap/>
            <w:vAlign w:val="center"/>
            <w:hideMark/>
          </w:tcPr>
          <w:p w:rsidR="00B40693" w:rsidRPr="00F91FCA" w:rsidRDefault="00B40693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1F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B40693" w:rsidRPr="00F91FCA" w:rsidRDefault="008B6101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B40693" w:rsidRPr="00F91FCA" w:rsidRDefault="008B6101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B40693" w:rsidRPr="00F91FCA" w:rsidRDefault="008B6101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B40693" w:rsidRPr="00F91FCA" w:rsidRDefault="008B6101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B40693" w:rsidRPr="00F91FCA" w:rsidRDefault="008B6101" w:rsidP="0093006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๒๐</w:t>
            </w:r>
          </w:p>
        </w:tc>
      </w:tr>
    </w:tbl>
    <w:p w:rsidR="00B40693" w:rsidRPr="00F91FCA" w:rsidRDefault="00B40693" w:rsidP="00D941F8">
      <w:pPr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</w:r>
      <w:r w:rsidRPr="00F91FCA">
        <w:rPr>
          <w:rFonts w:ascii="TH SarabunIT๙" w:hAnsi="TH SarabunIT๙" w:cs="TH SarabunIT๙"/>
          <w:sz w:val="32"/>
          <w:szCs w:val="32"/>
        </w:rPr>
        <w:t>3</w:t>
      </w:r>
      <w:r w:rsidRPr="00F91FCA">
        <w:rPr>
          <w:rFonts w:ascii="TH SarabunIT๙" w:hAnsi="TH SarabunIT๙" w:cs="TH SarabunIT๙"/>
          <w:sz w:val="32"/>
          <w:szCs w:val="32"/>
          <w:cs/>
        </w:rPr>
        <w:t>) สาขาวิชาที่จบการศึกษาและภาระงานสอน</w:t>
      </w:r>
    </w:p>
    <w:tbl>
      <w:tblPr>
        <w:tblStyle w:val="af5"/>
        <w:tblW w:w="0" w:type="auto"/>
        <w:tblInd w:w="738" w:type="dxa"/>
        <w:tblLook w:val="04A0" w:firstRow="1" w:lastRow="0" w:firstColumn="1" w:lastColumn="0" w:noHBand="0" w:noVBand="1"/>
      </w:tblPr>
      <w:tblGrid>
        <w:gridCol w:w="4050"/>
        <w:gridCol w:w="1373"/>
        <w:gridCol w:w="3019"/>
      </w:tblGrid>
      <w:tr w:rsidR="00B40693" w:rsidRPr="00F91FCA" w:rsidTr="00D941F8">
        <w:tc>
          <w:tcPr>
            <w:tcW w:w="4050" w:type="dxa"/>
            <w:shd w:val="clear" w:color="auto" w:fill="D6E3BC" w:themeFill="accent3" w:themeFillTint="66"/>
            <w:vAlign w:val="center"/>
          </w:tcPr>
          <w:p w:rsidR="00B40693" w:rsidRPr="00F91FCA" w:rsidRDefault="00B40693" w:rsidP="00B40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373" w:type="dxa"/>
            <w:shd w:val="clear" w:color="auto" w:fill="D6E3BC" w:themeFill="accent3" w:themeFillTint="66"/>
            <w:vAlign w:val="center"/>
          </w:tcPr>
          <w:p w:rsidR="00B40693" w:rsidRPr="00F91FCA" w:rsidRDefault="00B40693" w:rsidP="00B40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3019" w:type="dxa"/>
            <w:shd w:val="clear" w:color="auto" w:fill="D6E3BC" w:themeFill="accent3" w:themeFillTint="66"/>
            <w:vAlign w:val="center"/>
          </w:tcPr>
          <w:p w:rsidR="00B40693" w:rsidRPr="00F91FCA" w:rsidRDefault="00B40693" w:rsidP="00B40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ภาระงานสอนเฉลี่ยของครู 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B40693" w:rsidRPr="00F91FCA" w:rsidRDefault="00B40693" w:rsidP="00B406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ในแต่ละสาขาวิชา (ชม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/สัปดาห์)</w:t>
            </w:r>
          </w:p>
        </w:tc>
      </w:tr>
      <w:tr w:rsidR="00B40693" w:rsidRPr="00F91FCA" w:rsidTr="004C55E5">
        <w:tc>
          <w:tcPr>
            <w:tcW w:w="4050" w:type="dxa"/>
            <w:vAlign w:val="center"/>
          </w:tcPr>
          <w:p w:rsidR="00B40693" w:rsidRPr="00F91FCA" w:rsidRDefault="00B40693" w:rsidP="00B406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บริหารการศึกษา</w:t>
            </w:r>
          </w:p>
        </w:tc>
        <w:tc>
          <w:tcPr>
            <w:tcW w:w="1373" w:type="dxa"/>
            <w:vAlign w:val="center"/>
          </w:tcPr>
          <w:p w:rsidR="00B40693" w:rsidRPr="00F91FCA" w:rsidRDefault="00F25E0B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019" w:type="dxa"/>
            <w:vAlign w:val="center"/>
          </w:tcPr>
          <w:p w:rsidR="00B40693" w:rsidRPr="00F91FCA" w:rsidRDefault="00DC5D9E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</w:tr>
      <w:tr w:rsidR="00B40693" w:rsidRPr="00F91FCA" w:rsidTr="004C55E5">
        <w:tc>
          <w:tcPr>
            <w:tcW w:w="4050" w:type="dxa"/>
            <w:vAlign w:val="center"/>
          </w:tcPr>
          <w:p w:rsidR="00B40693" w:rsidRPr="00F91FCA" w:rsidRDefault="00B40693" w:rsidP="00B406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373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019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</w:tr>
      <w:tr w:rsidR="00B40693" w:rsidRPr="00F91FCA" w:rsidTr="004C55E5">
        <w:tc>
          <w:tcPr>
            <w:tcW w:w="4050" w:type="dxa"/>
            <w:vAlign w:val="center"/>
          </w:tcPr>
          <w:p w:rsidR="00B40693" w:rsidRPr="00F91FCA" w:rsidRDefault="00B40693" w:rsidP="00B406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373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019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</w:tr>
      <w:tr w:rsidR="00B40693" w:rsidRPr="00F91FCA" w:rsidTr="004C55E5">
        <w:tc>
          <w:tcPr>
            <w:tcW w:w="4050" w:type="dxa"/>
            <w:vAlign w:val="center"/>
          </w:tcPr>
          <w:p w:rsidR="00B40693" w:rsidRPr="00F91FCA" w:rsidRDefault="00B40693" w:rsidP="00B406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373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019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  <w:tr w:rsidR="00B40693" w:rsidRPr="00F91FCA" w:rsidTr="004C55E5">
        <w:tc>
          <w:tcPr>
            <w:tcW w:w="4050" w:type="dxa"/>
            <w:vAlign w:val="center"/>
          </w:tcPr>
          <w:p w:rsidR="00B40693" w:rsidRPr="00F91FCA" w:rsidRDefault="00B40693" w:rsidP="00B406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373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019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B40693" w:rsidRPr="00F91FCA" w:rsidTr="004C55E5">
        <w:tc>
          <w:tcPr>
            <w:tcW w:w="4050" w:type="dxa"/>
            <w:vAlign w:val="center"/>
          </w:tcPr>
          <w:p w:rsidR="00B40693" w:rsidRPr="00F91FCA" w:rsidRDefault="00B40693" w:rsidP="00B406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373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019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  <w:tr w:rsidR="00B40693" w:rsidRPr="00F91FCA" w:rsidTr="004C55E5">
        <w:tc>
          <w:tcPr>
            <w:tcW w:w="4050" w:type="dxa"/>
            <w:vAlign w:val="center"/>
          </w:tcPr>
          <w:p w:rsidR="00B40693" w:rsidRPr="00F91FCA" w:rsidRDefault="00B40693" w:rsidP="00C650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 w:rsidR="00C650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ดนตรี</w:t>
            </w:r>
          </w:p>
        </w:tc>
        <w:tc>
          <w:tcPr>
            <w:tcW w:w="1373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019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</w:tr>
      <w:tr w:rsidR="00B40693" w:rsidRPr="00F91FCA" w:rsidTr="004C55E5">
        <w:tc>
          <w:tcPr>
            <w:tcW w:w="4050" w:type="dxa"/>
            <w:vAlign w:val="center"/>
          </w:tcPr>
          <w:p w:rsidR="00B40693" w:rsidRPr="00F91FCA" w:rsidRDefault="00C65016" w:rsidP="00B406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พลศึกษา</w:t>
            </w:r>
          </w:p>
        </w:tc>
        <w:tc>
          <w:tcPr>
            <w:tcW w:w="1373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019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B40693" w:rsidRPr="00F91FCA" w:rsidTr="004C55E5">
        <w:tc>
          <w:tcPr>
            <w:tcW w:w="4050" w:type="dxa"/>
            <w:vAlign w:val="center"/>
          </w:tcPr>
          <w:p w:rsidR="00B40693" w:rsidRPr="00F91FCA" w:rsidRDefault="00C65016" w:rsidP="00B406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9.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ปฐมวัย</w:t>
            </w:r>
          </w:p>
        </w:tc>
        <w:tc>
          <w:tcPr>
            <w:tcW w:w="1373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019" w:type="dxa"/>
            <w:vAlign w:val="center"/>
          </w:tcPr>
          <w:p w:rsidR="00B40693" w:rsidRPr="00F91FCA" w:rsidRDefault="00C65016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</w:tr>
      <w:tr w:rsidR="00C65016" w:rsidRPr="00F91FCA" w:rsidTr="004C55E5">
        <w:tc>
          <w:tcPr>
            <w:tcW w:w="4050" w:type="dxa"/>
            <w:vAlign w:val="center"/>
          </w:tcPr>
          <w:p w:rsidR="00C65016" w:rsidRDefault="00C65016" w:rsidP="00B406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 เทคโนโลยี</w:t>
            </w:r>
          </w:p>
        </w:tc>
        <w:tc>
          <w:tcPr>
            <w:tcW w:w="1373" w:type="dxa"/>
            <w:vAlign w:val="center"/>
          </w:tcPr>
          <w:p w:rsidR="00C65016" w:rsidRDefault="00F25E0B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019" w:type="dxa"/>
            <w:vAlign w:val="center"/>
          </w:tcPr>
          <w:p w:rsidR="00C65016" w:rsidRDefault="00F25E0B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  <w:tr w:rsidR="00F25E0B" w:rsidRPr="00F91FCA" w:rsidTr="004C55E5">
        <w:tc>
          <w:tcPr>
            <w:tcW w:w="4050" w:type="dxa"/>
            <w:vAlign w:val="center"/>
          </w:tcPr>
          <w:p w:rsidR="00F25E0B" w:rsidRDefault="00F25E0B" w:rsidP="00B406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๑๑. เกษตร</w:t>
            </w:r>
          </w:p>
        </w:tc>
        <w:tc>
          <w:tcPr>
            <w:tcW w:w="1373" w:type="dxa"/>
            <w:vAlign w:val="center"/>
          </w:tcPr>
          <w:p w:rsidR="00F25E0B" w:rsidRDefault="00F25E0B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019" w:type="dxa"/>
            <w:vAlign w:val="center"/>
          </w:tcPr>
          <w:p w:rsidR="00F25E0B" w:rsidRDefault="00F25E0B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B40693" w:rsidRPr="00F91FCA" w:rsidTr="00D941F8">
        <w:tc>
          <w:tcPr>
            <w:tcW w:w="4050" w:type="dxa"/>
            <w:shd w:val="clear" w:color="auto" w:fill="FBD4B4" w:themeFill="accent6" w:themeFillTint="66"/>
            <w:vAlign w:val="center"/>
          </w:tcPr>
          <w:p w:rsidR="00B40693" w:rsidRPr="00F91FCA" w:rsidRDefault="00B40693" w:rsidP="00B406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373" w:type="dxa"/>
            <w:shd w:val="clear" w:color="auto" w:fill="FBD4B4" w:themeFill="accent6" w:themeFillTint="66"/>
            <w:vAlign w:val="center"/>
          </w:tcPr>
          <w:p w:rsidR="00B40693" w:rsidRPr="00F91FCA" w:rsidRDefault="00F25E0B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3019" w:type="dxa"/>
            <w:shd w:val="clear" w:color="auto" w:fill="FBD4B4" w:themeFill="accent6" w:themeFillTint="66"/>
            <w:vAlign w:val="center"/>
          </w:tcPr>
          <w:p w:rsidR="00B40693" w:rsidRPr="00F91FCA" w:rsidRDefault="00F25E0B" w:rsidP="00DC5D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</w:tr>
    </w:tbl>
    <w:p w:rsidR="00B40693" w:rsidRDefault="00B40693" w:rsidP="00B4069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B6101" w:rsidRDefault="008B6101" w:rsidP="00B4069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B6101" w:rsidRDefault="008B6101" w:rsidP="00B4069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1A70" w:rsidRPr="00F91FCA" w:rsidRDefault="00BE1A70" w:rsidP="00BE1A7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1.3 </w:t>
      </w: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ข้อมูลนักเรียน</w:t>
      </w:r>
    </w:p>
    <w:p w:rsidR="00BE1A70" w:rsidRDefault="00BE1A70" w:rsidP="00163D92">
      <w:pPr>
        <w:jc w:val="center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>จำนวนนักเรียน</w:t>
      </w:r>
      <w:r w:rsidR="00B40693" w:rsidRPr="00F91FCA">
        <w:rPr>
          <w:rFonts w:ascii="TH SarabunIT๙" w:hAnsi="TH SarabunIT๙" w:cs="TH SarabunIT๙"/>
          <w:sz w:val="32"/>
          <w:szCs w:val="32"/>
          <w:cs/>
        </w:rPr>
        <w:t xml:space="preserve">  ปีการศึกษา  </w:t>
      </w:r>
      <w:r w:rsidRPr="00F91FCA">
        <w:rPr>
          <w:rFonts w:ascii="TH SarabunIT๙" w:hAnsi="TH SarabunIT๙" w:cs="TH SarabunIT๙"/>
          <w:sz w:val="32"/>
          <w:szCs w:val="32"/>
          <w:cs/>
        </w:rPr>
        <w:t>256</w:t>
      </w:r>
      <w:r w:rsidR="00B40693" w:rsidRPr="00F91FCA">
        <w:rPr>
          <w:rFonts w:ascii="TH SarabunIT๙" w:hAnsi="TH SarabunIT๙" w:cs="TH SarabunIT๙"/>
          <w:sz w:val="32"/>
          <w:szCs w:val="32"/>
        </w:rPr>
        <w:t>1</w:t>
      </w:r>
      <w:r w:rsidR="00B40693" w:rsidRPr="00F91F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B610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9349A">
        <w:rPr>
          <w:rFonts w:ascii="TH SarabunIT๙" w:hAnsi="TH SarabunIT๙" w:cs="TH SarabunIT๙"/>
          <w:sz w:val="32"/>
          <w:szCs w:val="32"/>
          <w:cs/>
        </w:rPr>
        <w:t>รวม 2</w:t>
      </w:r>
      <w:r w:rsidR="00F9349A">
        <w:rPr>
          <w:rFonts w:ascii="TH SarabunIT๙" w:hAnsi="TH SarabunIT๙" w:cs="TH SarabunIT๙" w:hint="cs"/>
          <w:sz w:val="32"/>
          <w:szCs w:val="32"/>
          <w:cs/>
        </w:rPr>
        <w:t>๖๒</w:t>
      </w:r>
      <w:r w:rsidRPr="00F91FCA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F9349A" w:rsidRPr="00F9349A" w:rsidRDefault="00F9349A" w:rsidP="00BE1A70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828" w:type="dxa"/>
        <w:tblLook w:val="04A0" w:firstRow="1" w:lastRow="0" w:firstColumn="1" w:lastColumn="0" w:noHBand="0" w:noVBand="1"/>
      </w:tblPr>
      <w:tblGrid>
        <w:gridCol w:w="2541"/>
        <w:gridCol w:w="1334"/>
        <w:gridCol w:w="949"/>
        <w:gridCol w:w="955"/>
        <w:gridCol w:w="1075"/>
        <w:gridCol w:w="1498"/>
      </w:tblGrid>
      <w:tr w:rsidR="005A0A1A" w:rsidRPr="00F91FCA" w:rsidTr="00C70536">
        <w:trPr>
          <w:trHeight w:val="362"/>
        </w:trPr>
        <w:tc>
          <w:tcPr>
            <w:tcW w:w="2541" w:type="dxa"/>
            <w:vMerge w:val="restart"/>
            <w:shd w:val="clear" w:color="auto" w:fill="D6E3BC" w:themeFill="accent3" w:themeFillTint="66"/>
          </w:tcPr>
          <w:p w:rsidR="005A0A1A" w:rsidRPr="00F91FCA" w:rsidRDefault="005A0A1A" w:rsidP="00787D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ระดับชั้นเรียน</w:t>
            </w:r>
          </w:p>
        </w:tc>
        <w:tc>
          <w:tcPr>
            <w:tcW w:w="1334" w:type="dxa"/>
            <w:vMerge w:val="restart"/>
            <w:shd w:val="clear" w:color="auto" w:fill="D6E3BC" w:themeFill="accent3" w:themeFillTint="66"/>
          </w:tcPr>
          <w:p w:rsidR="005A0A1A" w:rsidRPr="00F91FCA" w:rsidRDefault="005A0A1A" w:rsidP="00787D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จำนวนห้อง</w:t>
            </w:r>
          </w:p>
        </w:tc>
        <w:tc>
          <w:tcPr>
            <w:tcW w:w="1904" w:type="dxa"/>
            <w:gridSpan w:val="2"/>
            <w:shd w:val="clear" w:color="auto" w:fill="D6E3BC" w:themeFill="accent3" w:themeFillTint="66"/>
          </w:tcPr>
          <w:p w:rsidR="005A0A1A" w:rsidRPr="00F91FCA" w:rsidRDefault="005A0A1A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เพศ</w:t>
            </w:r>
          </w:p>
        </w:tc>
        <w:tc>
          <w:tcPr>
            <w:tcW w:w="1075" w:type="dxa"/>
            <w:vMerge w:val="restart"/>
            <w:shd w:val="clear" w:color="auto" w:fill="D6E3BC" w:themeFill="accent3" w:themeFillTint="66"/>
          </w:tcPr>
          <w:p w:rsidR="005A0A1A" w:rsidRPr="00F91FCA" w:rsidRDefault="005A0A1A" w:rsidP="00787D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498" w:type="dxa"/>
            <w:vMerge w:val="restart"/>
            <w:shd w:val="clear" w:color="auto" w:fill="D6E3BC" w:themeFill="accent3" w:themeFillTint="66"/>
          </w:tcPr>
          <w:p w:rsidR="005A0A1A" w:rsidRPr="00F91FCA" w:rsidRDefault="005A0A1A" w:rsidP="00787D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เฉลี่ยต่อห้อง</w:t>
            </w:r>
          </w:p>
        </w:tc>
      </w:tr>
      <w:tr w:rsidR="005A0A1A" w:rsidRPr="00F91FCA" w:rsidTr="00C70536">
        <w:trPr>
          <w:trHeight w:val="362"/>
        </w:trPr>
        <w:tc>
          <w:tcPr>
            <w:tcW w:w="2541" w:type="dxa"/>
            <w:vMerge/>
            <w:tcBorders>
              <w:bottom w:val="single" w:sz="4" w:space="0" w:color="auto"/>
            </w:tcBorders>
          </w:tcPr>
          <w:p w:rsidR="005A0A1A" w:rsidRPr="00F91FCA" w:rsidRDefault="005A0A1A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</w:tcPr>
          <w:p w:rsidR="005A0A1A" w:rsidRPr="00F91FCA" w:rsidRDefault="005A0A1A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5A0A1A" w:rsidRPr="00F91FCA" w:rsidRDefault="005A0A1A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5A0A1A" w:rsidRPr="00F91FCA" w:rsidRDefault="005A0A1A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075" w:type="dxa"/>
            <w:vMerge/>
            <w:tcBorders>
              <w:bottom w:val="single" w:sz="4" w:space="0" w:color="auto"/>
            </w:tcBorders>
          </w:tcPr>
          <w:p w:rsidR="005A0A1A" w:rsidRPr="00F91FCA" w:rsidRDefault="005A0A1A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98" w:type="dxa"/>
            <w:vMerge/>
            <w:tcBorders>
              <w:bottom w:val="single" w:sz="4" w:space="0" w:color="auto"/>
            </w:tcBorders>
          </w:tcPr>
          <w:p w:rsidR="005A0A1A" w:rsidRPr="00F91FCA" w:rsidRDefault="005A0A1A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83C18" w:rsidRPr="00F91FCA" w:rsidTr="004C55E5">
        <w:trPr>
          <w:trHeight w:val="362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อ.2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</w:tr>
      <w:tr w:rsidR="00483C18" w:rsidRPr="00F91FCA" w:rsidTr="004C55E5">
        <w:trPr>
          <w:trHeight w:val="362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อ.3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18" w:rsidRPr="00F91FCA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</w:tr>
      <w:tr w:rsidR="00483C18" w:rsidRPr="00F91FCA" w:rsidTr="004C55E5">
        <w:trPr>
          <w:trHeight w:val="362"/>
        </w:trPr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3C18" w:rsidRPr="00F91FCA" w:rsidRDefault="00483C18" w:rsidP="00787D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๒๖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๕๘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</w:t>
            </w:r>
          </w:p>
        </w:tc>
      </w:tr>
      <w:tr w:rsidR="00483C18" w:rsidRPr="00F91FCA" w:rsidTr="004C55E5">
        <w:trPr>
          <w:trHeight w:val="362"/>
        </w:trPr>
        <w:tc>
          <w:tcPr>
            <w:tcW w:w="2541" w:type="dxa"/>
            <w:tcBorders>
              <w:bottom w:val="single" w:sz="4" w:space="0" w:color="auto"/>
            </w:tcBorders>
          </w:tcPr>
          <w:p w:rsidR="00483C18" w:rsidRPr="00F91FCA" w:rsidRDefault="00483C18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ป.1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</w:tr>
      <w:tr w:rsidR="00483C18" w:rsidRPr="00F91FCA" w:rsidTr="004C55E5">
        <w:trPr>
          <w:trHeight w:val="362"/>
        </w:trPr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F91FCA" w:rsidRDefault="00483C18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ป.2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483C18" w:rsidRPr="00F91FCA" w:rsidTr="004C55E5">
        <w:trPr>
          <w:trHeight w:val="362"/>
        </w:trPr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F91FCA" w:rsidRDefault="00483C18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</w:tr>
      <w:tr w:rsidR="00483C18" w:rsidRPr="00F91FCA" w:rsidTr="004C55E5">
        <w:trPr>
          <w:trHeight w:val="362"/>
        </w:trPr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F91FCA" w:rsidRDefault="00483C18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ป.4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483C18" w:rsidRPr="00F91FCA" w:rsidTr="004C55E5">
        <w:trPr>
          <w:trHeight w:val="362"/>
        </w:trPr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F91FCA" w:rsidRDefault="00483C18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ป.5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</w:tr>
      <w:tr w:rsidR="00483C18" w:rsidRPr="00F91FCA" w:rsidTr="004C55E5">
        <w:trPr>
          <w:trHeight w:val="362"/>
        </w:trPr>
        <w:tc>
          <w:tcPr>
            <w:tcW w:w="2541" w:type="dxa"/>
            <w:tcBorders>
              <w:top w:val="single" w:sz="4" w:space="0" w:color="auto"/>
            </w:tcBorders>
          </w:tcPr>
          <w:p w:rsidR="00483C18" w:rsidRPr="00F91FCA" w:rsidRDefault="00483C18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ป.6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</w:tr>
      <w:tr w:rsidR="00483C18" w:rsidRPr="00F91FCA" w:rsidTr="004C55E5">
        <w:trPr>
          <w:trHeight w:val="362"/>
        </w:trPr>
        <w:tc>
          <w:tcPr>
            <w:tcW w:w="2541" w:type="dxa"/>
            <w:tcBorders>
              <w:bottom w:val="single" w:sz="4" w:space="0" w:color="auto"/>
            </w:tcBorders>
            <w:shd w:val="clear" w:color="auto" w:fill="auto"/>
          </w:tcPr>
          <w:p w:rsidR="00483C18" w:rsidRPr="00F91FCA" w:rsidRDefault="00483C18" w:rsidP="00787D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483C18" w:rsidRPr="00F91FCA" w:rsidRDefault="00483C18" w:rsidP="00DD0E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74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:rsidR="00483C18" w:rsidRPr="00483C18" w:rsidRDefault="00483C18" w:rsidP="00F62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3C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:rsidR="00483C18" w:rsidRPr="00483C18" w:rsidRDefault="00483C18" w:rsidP="00DD0E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3C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</w:t>
            </w:r>
          </w:p>
        </w:tc>
      </w:tr>
      <w:tr w:rsidR="00241DA5" w:rsidRPr="00F91FCA" w:rsidTr="004C55E5">
        <w:trPr>
          <w:trHeight w:val="362"/>
        </w:trPr>
        <w:tc>
          <w:tcPr>
            <w:tcW w:w="2541" w:type="dxa"/>
            <w:tcBorders>
              <w:bottom w:val="single" w:sz="4" w:space="0" w:color="auto"/>
            </w:tcBorders>
          </w:tcPr>
          <w:p w:rsidR="00241DA5" w:rsidRPr="00F91FCA" w:rsidRDefault="00241DA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241DA5" w:rsidRPr="00F91FCA" w:rsidRDefault="00241DA5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</w:tr>
      <w:tr w:rsidR="00241DA5" w:rsidRPr="00F91FCA" w:rsidTr="004C55E5">
        <w:trPr>
          <w:trHeight w:val="362"/>
        </w:trPr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</w:tcPr>
          <w:p w:rsidR="00241DA5" w:rsidRPr="00F91FCA" w:rsidRDefault="00241DA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241DA5" w:rsidRPr="00F91FCA" w:rsidRDefault="00241DA5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</w:tr>
      <w:tr w:rsidR="00241DA5" w:rsidRPr="00F91FCA" w:rsidTr="004C55E5">
        <w:trPr>
          <w:trHeight w:val="362"/>
        </w:trPr>
        <w:tc>
          <w:tcPr>
            <w:tcW w:w="2541" w:type="dxa"/>
            <w:tcBorders>
              <w:top w:val="single" w:sz="4" w:space="0" w:color="auto"/>
            </w:tcBorders>
          </w:tcPr>
          <w:p w:rsidR="00241DA5" w:rsidRPr="00F91FCA" w:rsidRDefault="00241DA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241DA5" w:rsidRPr="00F91FCA" w:rsidRDefault="00241DA5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</w:tr>
      <w:tr w:rsidR="00241DA5" w:rsidRPr="00F91FCA" w:rsidTr="004C55E5">
        <w:trPr>
          <w:trHeight w:val="362"/>
        </w:trPr>
        <w:tc>
          <w:tcPr>
            <w:tcW w:w="2541" w:type="dxa"/>
            <w:shd w:val="clear" w:color="auto" w:fill="auto"/>
          </w:tcPr>
          <w:p w:rsidR="00241DA5" w:rsidRPr="00F91FCA" w:rsidRDefault="00241DA5" w:rsidP="00787D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4" w:type="dxa"/>
            <w:shd w:val="clear" w:color="auto" w:fill="auto"/>
          </w:tcPr>
          <w:p w:rsidR="00241DA5" w:rsidRPr="00F91FCA" w:rsidRDefault="00241DA5" w:rsidP="00DD0E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949" w:type="dxa"/>
            <w:shd w:val="clear" w:color="auto" w:fill="auto"/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955" w:type="dxa"/>
            <w:shd w:val="clear" w:color="auto" w:fill="auto"/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075" w:type="dxa"/>
            <w:shd w:val="clear" w:color="auto" w:fill="auto"/>
          </w:tcPr>
          <w:p w:rsidR="00241DA5" w:rsidRPr="00241DA5" w:rsidRDefault="00241DA5" w:rsidP="00F62F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498" w:type="dxa"/>
            <w:shd w:val="clear" w:color="auto" w:fill="auto"/>
          </w:tcPr>
          <w:p w:rsidR="00241DA5" w:rsidRPr="00F91FCA" w:rsidRDefault="00241DA5" w:rsidP="00DD0E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</w:tr>
      <w:tr w:rsidR="00241DA5" w:rsidRPr="00F91FCA" w:rsidTr="00D941F8">
        <w:trPr>
          <w:trHeight w:val="584"/>
        </w:trPr>
        <w:tc>
          <w:tcPr>
            <w:tcW w:w="2541" w:type="dxa"/>
            <w:shd w:val="clear" w:color="auto" w:fill="FDE9D9" w:themeFill="accent6" w:themeFillTint="33"/>
            <w:vAlign w:val="center"/>
          </w:tcPr>
          <w:p w:rsidR="00241DA5" w:rsidRPr="00F91FCA" w:rsidRDefault="00241DA5" w:rsidP="00787D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334" w:type="dxa"/>
            <w:shd w:val="clear" w:color="auto" w:fill="FDE9D9" w:themeFill="accent6" w:themeFillTint="33"/>
            <w:vAlign w:val="center"/>
          </w:tcPr>
          <w:p w:rsidR="00241DA5" w:rsidRPr="00F91FCA" w:rsidRDefault="00241DA5" w:rsidP="00DD0E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949" w:type="dxa"/>
            <w:shd w:val="clear" w:color="auto" w:fill="FDE9D9" w:themeFill="accent6" w:themeFillTint="33"/>
            <w:vAlign w:val="center"/>
          </w:tcPr>
          <w:p w:rsidR="00241DA5" w:rsidRPr="00241DA5" w:rsidRDefault="00241DA5" w:rsidP="00241D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142</w:t>
            </w:r>
          </w:p>
        </w:tc>
        <w:tc>
          <w:tcPr>
            <w:tcW w:w="955" w:type="dxa"/>
            <w:shd w:val="clear" w:color="auto" w:fill="FDE9D9" w:themeFill="accent6" w:themeFillTint="33"/>
            <w:vAlign w:val="center"/>
          </w:tcPr>
          <w:p w:rsidR="00241DA5" w:rsidRPr="00241DA5" w:rsidRDefault="00241DA5" w:rsidP="00241D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120</w:t>
            </w:r>
          </w:p>
        </w:tc>
        <w:tc>
          <w:tcPr>
            <w:tcW w:w="1075" w:type="dxa"/>
            <w:shd w:val="clear" w:color="auto" w:fill="FDE9D9" w:themeFill="accent6" w:themeFillTint="33"/>
            <w:vAlign w:val="center"/>
          </w:tcPr>
          <w:p w:rsidR="00241DA5" w:rsidRPr="00241DA5" w:rsidRDefault="00241DA5" w:rsidP="00241D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D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262</w:t>
            </w:r>
          </w:p>
        </w:tc>
        <w:tc>
          <w:tcPr>
            <w:tcW w:w="1498" w:type="dxa"/>
            <w:shd w:val="clear" w:color="auto" w:fill="FDE9D9" w:themeFill="accent6" w:themeFillTint="33"/>
            <w:vAlign w:val="center"/>
          </w:tcPr>
          <w:p w:rsidR="00241DA5" w:rsidRPr="00241DA5" w:rsidRDefault="00241DA5" w:rsidP="00DD0E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</w:t>
            </w:r>
          </w:p>
        </w:tc>
      </w:tr>
    </w:tbl>
    <w:p w:rsidR="00B40693" w:rsidRPr="00F91FCA" w:rsidRDefault="00B40693" w:rsidP="00BE1A70">
      <w:pPr>
        <w:rPr>
          <w:rFonts w:ascii="TH SarabunIT๙" w:hAnsi="TH SarabunIT๙" w:cs="TH SarabunIT๙"/>
          <w:sz w:val="32"/>
          <w:szCs w:val="32"/>
        </w:rPr>
      </w:pPr>
    </w:p>
    <w:p w:rsidR="00BE1A70" w:rsidRPr="00F91FCA" w:rsidRDefault="00BE1A70" w:rsidP="005467D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1.4 ข้อมูลผลสัมฤทธิ์ทางการเรียนระดับสถานศึกษา</w:t>
      </w:r>
      <w:r w:rsidR="007C5369" w:rsidRPr="00F91F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</w:t>
      </w:r>
      <w:r w:rsidR="007C5369" w:rsidRPr="00F91FCA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F62F48" w:rsidRDefault="00D13DDA" w:rsidP="00BE1A7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:rsidR="00D13DDA" w:rsidRDefault="00D13DDA" w:rsidP="00F62F4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ระดับปฐมวัย</w:t>
      </w:r>
    </w:p>
    <w:p w:rsidR="00163D92" w:rsidRPr="00163D92" w:rsidRDefault="00163D92" w:rsidP="00F62F48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D13DDA" w:rsidRDefault="00D13DDA" w:rsidP="00F62F48">
      <w:pPr>
        <w:jc w:val="center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>ร้อยละของนักเรียนที่มีผลการประเมินพัฒนาการแต่ละ</w:t>
      </w:r>
      <w:r w:rsidR="004B3C3A" w:rsidRPr="00F91FCA">
        <w:rPr>
          <w:rFonts w:ascii="TH SarabunIT๙" w:hAnsi="TH SarabunIT๙" w:cs="TH SarabunIT๙"/>
          <w:sz w:val="32"/>
          <w:szCs w:val="32"/>
          <w:cs/>
        </w:rPr>
        <w:t>ด้าน</w:t>
      </w:r>
      <w:r w:rsidR="007C5369" w:rsidRPr="00F91FCA">
        <w:rPr>
          <w:rFonts w:ascii="TH SarabunIT๙" w:hAnsi="TH SarabunIT๙" w:cs="TH SarabunIT๙"/>
          <w:sz w:val="32"/>
          <w:szCs w:val="32"/>
          <w:cs/>
        </w:rPr>
        <w:t>ใน</w:t>
      </w:r>
      <w:r w:rsidRPr="00F91FCA">
        <w:rPr>
          <w:rFonts w:ascii="TH SarabunIT๙" w:hAnsi="TH SarabunIT๙" w:cs="TH SarabunIT๙"/>
          <w:sz w:val="32"/>
          <w:szCs w:val="32"/>
          <w:cs/>
        </w:rPr>
        <w:t>ระดับ 3 ขึ้นไป</w:t>
      </w:r>
    </w:p>
    <w:p w:rsidR="00163D92" w:rsidRPr="00163D92" w:rsidRDefault="00163D92" w:rsidP="00F62F48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558" w:type="dxa"/>
        <w:tblLook w:val="04A0" w:firstRow="1" w:lastRow="0" w:firstColumn="1" w:lastColumn="0" w:noHBand="0" w:noVBand="1"/>
      </w:tblPr>
      <w:tblGrid>
        <w:gridCol w:w="1710"/>
        <w:gridCol w:w="1358"/>
        <w:gridCol w:w="1358"/>
        <w:gridCol w:w="1358"/>
        <w:gridCol w:w="1359"/>
        <w:gridCol w:w="1479"/>
      </w:tblGrid>
      <w:tr w:rsidR="004B3C3A" w:rsidRPr="00F91FCA" w:rsidTr="00163D92">
        <w:trPr>
          <w:trHeight w:val="433"/>
        </w:trPr>
        <w:tc>
          <w:tcPr>
            <w:tcW w:w="1710" w:type="dxa"/>
            <w:vMerge w:val="restart"/>
            <w:shd w:val="clear" w:color="auto" w:fill="D6E3BC" w:themeFill="accent3" w:themeFillTint="66"/>
            <w:vAlign w:val="center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5433" w:type="dxa"/>
            <w:gridSpan w:val="4"/>
            <w:shd w:val="clear" w:color="auto" w:fill="D6E3BC" w:themeFill="accent3" w:themeFillTint="66"/>
            <w:vAlign w:val="center"/>
          </w:tcPr>
          <w:p w:rsidR="004B3C3A" w:rsidRPr="00F91FCA" w:rsidRDefault="004B3C3A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ผลการประเมินพัฒนาการนักเรียนด้าน</w:t>
            </w:r>
          </w:p>
        </w:tc>
        <w:tc>
          <w:tcPr>
            <w:tcW w:w="1479" w:type="dxa"/>
            <w:vMerge w:val="restart"/>
            <w:shd w:val="clear" w:color="auto" w:fill="D6E3BC" w:themeFill="accent3" w:themeFillTint="66"/>
            <w:vAlign w:val="center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ครบทั้ง 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</w:tc>
      </w:tr>
      <w:tr w:rsidR="004B3C3A" w:rsidRPr="00F91FCA" w:rsidTr="00D941F8">
        <w:trPr>
          <w:trHeight w:val="327"/>
        </w:trPr>
        <w:tc>
          <w:tcPr>
            <w:tcW w:w="1710" w:type="dxa"/>
            <w:vMerge/>
            <w:shd w:val="clear" w:color="auto" w:fill="D6E3BC" w:themeFill="accent3" w:themeFillTint="66"/>
            <w:vAlign w:val="bottom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8" w:type="dxa"/>
            <w:shd w:val="clear" w:color="auto" w:fill="D6E3BC" w:themeFill="accent3" w:themeFillTint="66"/>
            <w:vAlign w:val="bottom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ร่างกาย</w:t>
            </w:r>
          </w:p>
        </w:tc>
        <w:tc>
          <w:tcPr>
            <w:tcW w:w="1358" w:type="dxa"/>
            <w:shd w:val="clear" w:color="auto" w:fill="D6E3BC" w:themeFill="accent3" w:themeFillTint="66"/>
            <w:vAlign w:val="bottom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อารมณ์ จิตใจ</w:t>
            </w:r>
          </w:p>
        </w:tc>
        <w:tc>
          <w:tcPr>
            <w:tcW w:w="1358" w:type="dxa"/>
            <w:shd w:val="clear" w:color="auto" w:fill="D6E3BC" w:themeFill="accent3" w:themeFillTint="66"/>
            <w:vAlign w:val="bottom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</w:t>
            </w:r>
          </w:p>
        </w:tc>
        <w:tc>
          <w:tcPr>
            <w:tcW w:w="1359" w:type="dxa"/>
            <w:shd w:val="clear" w:color="auto" w:fill="D6E3BC" w:themeFill="accent3" w:themeFillTint="66"/>
            <w:vAlign w:val="bottom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สติปัญญา</w:t>
            </w:r>
          </w:p>
        </w:tc>
        <w:tc>
          <w:tcPr>
            <w:tcW w:w="1479" w:type="dxa"/>
            <w:vMerge/>
            <w:shd w:val="clear" w:color="auto" w:fill="D6E3BC" w:themeFill="accent3" w:themeFillTint="66"/>
            <w:vAlign w:val="center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3C3A" w:rsidRPr="00F91FCA" w:rsidTr="004C55E5">
        <w:tc>
          <w:tcPr>
            <w:tcW w:w="1710" w:type="dxa"/>
            <w:vAlign w:val="bottom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อ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.2</w:t>
            </w:r>
          </w:p>
        </w:tc>
        <w:tc>
          <w:tcPr>
            <w:tcW w:w="1358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1358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  <w:tc>
          <w:tcPr>
            <w:tcW w:w="1358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1359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  <w:tc>
          <w:tcPr>
            <w:tcW w:w="1479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</w:tr>
      <w:tr w:rsidR="004B3C3A" w:rsidRPr="00F91FCA" w:rsidTr="004C55E5">
        <w:tc>
          <w:tcPr>
            <w:tcW w:w="1710" w:type="dxa"/>
            <w:vAlign w:val="bottom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อ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.3</w:t>
            </w:r>
          </w:p>
        </w:tc>
        <w:tc>
          <w:tcPr>
            <w:tcW w:w="1358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1358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1358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  <w:tc>
          <w:tcPr>
            <w:tcW w:w="1359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1479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</w:tr>
      <w:tr w:rsidR="004B3C3A" w:rsidRPr="00F91FCA" w:rsidTr="004C55E5">
        <w:tc>
          <w:tcPr>
            <w:tcW w:w="1710" w:type="dxa"/>
            <w:vAlign w:val="bottom"/>
          </w:tcPr>
          <w:p w:rsidR="004B3C3A" w:rsidRPr="00F91FCA" w:rsidRDefault="004B3C3A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358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</w:t>
            </w:r>
          </w:p>
        </w:tc>
        <w:tc>
          <w:tcPr>
            <w:tcW w:w="1358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</w:p>
        </w:tc>
        <w:tc>
          <w:tcPr>
            <w:tcW w:w="1358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</w:t>
            </w:r>
          </w:p>
        </w:tc>
        <w:tc>
          <w:tcPr>
            <w:tcW w:w="1359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</w:p>
        </w:tc>
        <w:tc>
          <w:tcPr>
            <w:tcW w:w="1479" w:type="dxa"/>
            <w:vAlign w:val="bottom"/>
          </w:tcPr>
          <w:p w:rsidR="004B3C3A" w:rsidRPr="00F91FCA" w:rsidRDefault="004C55E5" w:rsidP="004B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</w:tr>
      <w:tr w:rsidR="004B3C3A" w:rsidRPr="00F91FCA" w:rsidTr="00D941F8">
        <w:tc>
          <w:tcPr>
            <w:tcW w:w="1710" w:type="dxa"/>
            <w:shd w:val="clear" w:color="auto" w:fill="FDE9D9" w:themeFill="accent6" w:themeFillTint="33"/>
            <w:vAlign w:val="bottom"/>
          </w:tcPr>
          <w:p w:rsidR="004B3C3A" w:rsidRPr="00F91FCA" w:rsidRDefault="004B3C3A" w:rsidP="00D941F8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1358" w:type="dxa"/>
            <w:shd w:val="clear" w:color="auto" w:fill="FDE9D9" w:themeFill="accent6" w:themeFillTint="33"/>
            <w:vAlign w:val="bottom"/>
          </w:tcPr>
          <w:p w:rsidR="004B3C3A" w:rsidRPr="00F91FCA" w:rsidRDefault="00C70536" w:rsidP="00D941F8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๙๓.๑๐</w:t>
            </w:r>
          </w:p>
        </w:tc>
        <w:tc>
          <w:tcPr>
            <w:tcW w:w="1358" w:type="dxa"/>
            <w:shd w:val="clear" w:color="auto" w:fill="FDE9D9" w:themeFill="accent6" w:themeFillTint="33"/>
            <w:vAlign w:val="bottom"/>
          </w:tcPr>
          <w:p w:rsidR="004B3C3A" w:rsidRPr="00F91FCA" w:rsidRDefault="00C70536" w:rsidP="00D941F8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๙๔.๘๓</w:t>
            </w:r>
          </w:p>
        </w:tc>
        <w:tc>
          <w:tcPr>
            <w:tcW w:w="1358" w:type="dxa"/>
            <w:shd w:val="clear" w:color="auto" w:fill="FDE9D9" w:themeFill="accent6" w:themeFillTint="33"/>
            <w:vAlign w:val="bottom"/>
          </w:tcPr>
          <w:p w:rsidR="004B3C3A" w:rsidRPr="00F91FCA" w:rsidRDefault="00C70536" w:rsidP="00D941F8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๙๘.๒๘</w:t>
            </w:r>
          </w:p>
        </w:tc>
        <w:tc>
          <w:tcPr>
            <w:tcW w:w="1359" w:type="dxa"/>
            <w:shd w:val="clear" w:color="auto" w:fill="FDE9D9" w:themeFill="accent6" w:themeFillTint="33"/>
            <w:vAlign w:val="bottom"/>
          </w:tcPr>
          <w:p w:rsidR="004B3C3A" w:rsidRPr="00F91FCA" w:rsidRDefault="00C70536" w:rsidP="00D941F8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๙๔.๘๓</w:t>
            </w:r>
          </w:p>
        </w:tc>
        <w:tc>
          <w:tcPr>
            <w:tcW w:w="1479" w:type="dxa"/>
            <w:shd w:val="clear" w:color="auto" w:fill="FDE9D9" w:themeFill="accent6" w:themeFillTint="33"/>
            <w:vAlign w:val="bottom"/>
          </w:tcPr>
          <w:p w:rsidR="004B3C3A" w:rsidRPr="00F91FCA" w:rsidRDefault="00C70536" w:rsidP="00D941F8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๘๖.๒๑</w:t>
            </w:r>
          </w:p>
        </w:tc>
      </w:tr>
    </w:tbl>
    <w:p w:rsidR="00D13DDA" w:rsidRDefault="00D13DDA" w:rsidP="00BE1A70">
      <w:pPr>
        <w:rPr>
          <w:rFonts w:ascii="TH SarabunIT๙" w:hAnsi="TH SarabunIT๙" w:cs="TH SarabunIT๙"/>
          <w:sz w:val="32"/>
          <w:szCs w:val="32"/>
        </w:rPr>
      </w:pPr>
    </w:p>
    <w:p w:rsidR="00F62F48" w:rsidRDefault="00F62F48" w:rsidP="00BE1A70">
      <w:pPr>
        <w:rPr>
          <w:rFonts w:ascii="TH SarabunIT๙" w:hAnsi="TH SarabunIT๙" w:cs="TH SarabunIT๙"/>
          <w:sz w:val="32"/>
          <w:szCs w:val="32"/>
        </w:rPr>
      </w:pPr>
    </w:p>
    <w:p w:rsidR="00F62F48" w:rsidRDefault="00F62F48" w:rsidP="00BE1A70">
      <w:pPr>
        <w:rPr>
          <w:rFonts w:ascii="TH SarabunIT๙" w:hAnsi="TH SarabunIT๙" w:cs="TH SarabunIT๙"/>
          <w:sz w:val="32"/>
          <w:szCs w:val="32"/>
        </w:rPr>
      </w:pPr>
    </w:p>
    <w:p w:rsidR="005467DC" w:rsidRDefault="005467DC" w:rsidP="00BE1A70">
      <w:pPr>
        <w:rPr>
          <w:rFonts w:ascii="TH SarabunIT๙" w:hAnsi="TH SarabunIT๙" w:cs="TH SarabunIT๙"/>
          <w:sz w:val="32"/>
          <w:szCs w:val="32"/>
        </w:rPr>
      </w:pPr>
    </w:p>
    <w:p w:rsidR="00D13DDA" w:rsidRPr="00F91FCA" w:rsidRDefault="00F62F48" w:rsidP="00BE1A7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13DDA"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ระดับการศึกษาขั้นพื้นฐาน</w:t>
      </w:r>
    </w:p>
    <w:p w:rsidR="00BE1A70" w:rsidRPr="00F91FCA" w:rsidRDefault="008878EE" w:rsidP="004B5DF7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</w:rPr>
        <w:t xml:space="preserve">1) </w:t>
      </w:r>
      <w:r w:rsidR="006B77D6" w:rsidRPr="00F91FCA">
        <w:rPr>
          <w:rFonts w:ascii="TH SarabunIT๙" w:hAnsi="TH SarabunIT๙" w:cs="TH SarabunIT๙"/>
          <w:sz w:val="32"/>
          <w:szCs w:val="32"/>
          <w:cs/>
        </w:rPr>
        <w:t>ร้อยละของ</w:t>
      </w:r>
      <w:r w:rsidR="00BE1A70" w:rsidRPr="00F91FCA">
        <w:rPr>
          <w:rFonts w:ascii="TH SarabunIT๙" w:hAnsi="TH SarabunIT๙" w:cs="TH SarabunIT๙"/>
          <w:sz w:val="32"/>
          <w:szCs w:val="32"/>
          <w:cs/>
        </w:rPr>
        <w:t>นักเรียนที่มีเกรดเฉลี่ยผลส</w:t>
      </w:r>
      <w:r w:rsidR="007C5369" w:rsidRPr="00F91FCA">
        <w:rPr>
          <w:rFonts w:ascii="TH SarabunIT๙" w:hAnsi="TH SarabunIT๙" w:cs="TH SarabunIT๙"/>
          <w:sz w:val="32"/>
          <w:szCs w:val="32"/>
          <w:cs/>
        </w:rPr>
        <w:t>ัมฤทธิ์ทางการเรียนแต่ละรายวิชาใน</w:t>
      </w:r>
      <w:r w:rsidR="00BE1A70" w:rsidRPr="00F91FCA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proofErr w:type="gramStart"/>
      <w:r w:rsidR="00BE1A70" w:rsidRPr="00F91FCA">
        <w:rPr>
          <w:rFonts w:ascii="TH SarabunIT๙" w:hAnsi="TH SarabunIT๙" w:cs="TH SarabunIT๙"/>
          <w:sz w:val="32"/>
          <w:szCs w:val="32"/>
          <w:cs/>
        </w:rPr>
        <w:t xml:space="preserve">3 </w:t>
      </w:r>
      <w:r w:rsidR="00611E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1A70" w:rsidRPr="00F91FCA">
        <w:rPr>
          <w:rFonts w:ascii="TH SarabunIT๙" w:hAnsi="TH SarabunIT๙" w:cs="TH SarabunIT๙"/>
          <w:sz w:val="32"/>
          <w:szCs w:val="32"/>
          <w:cs/>
        </w:rPr>
        <w:t>ขึ้นไป</w:t>
      </w:r>
      <w:proofErr w:type="gramEnd"/>
    </w:p>
    <w:p w:rsidR="00317569" w:rsidRDefault="00D13DDA" w:rsidP="00F62F48">
      <w:pPr>
        <w:jc w:val="center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 xml:space="preserve">ระดับชั้นประถมศึกษาปีที่ 1 ถึง  ระดับชั้นมัธยมศึกษาปีที่ </w:t>
      </w:r>
      <w:r w:rsidRPr="00F91FCA">
        <w:rPr>
          <w:rFonts w:ascii="TH SarabunIT๙" w:hAnsi="TH SarabunIT๙" w:cs="TH SarabunIT๙"/>
          <w:sz w:val="32"/>
          <w:szCs w:val="32"/>
        </w:rPr>
        <w:t>3</w:t>
      </w:r>
      <w:r w:rsidR="00BE1A70" w:rsidRPr="00F91FCA">
        <w:rPr>
          <w:rFonts w:ascii="TH SarabunIT๙" w:hAnsi="TH SarabunIT๙" w:cs="TH SarabunIT๙"/>
          <w:sz w:val="32"/>
          <w:szCs w:val="32"/>
          <w:cs/>
        </w:rPr>
        <w:t xml:space="preserve">  ปีการศึกษา  256</w:t>
      </w:r>
      <w:r w:rsidRPr="00F91FCA">
        <w:rPr>
          <w:rFonts w:ascii="TH SarabunIT๙" w:hAnsi="TH SarabunIT๙" w:cs="TH SarabunIT๙"/>
          <w:sz w:val="32"/>
          <w:szCs w:val="32"/>
        </w:rPr>
        <w:t>1</w:t>
      </w:r>
    </w:p>
    <w:p w:rsidR="00F62F48" w:rsidRPr="00F62F48" w:rsidRDefault="00F62F48" w:rsidP="00BE1A70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080"/>
        <w:gridCol w:w="880"/>
        <w:gridCol w:w="851"/>
        <w:gridCol w:w="850"/>
        <w:gridCol w:w="851"/>
        <w:gridCol w:w="850"/>
        <w:gridCol w:w="851"/>
        <w:gridCol w:w="850"/>
        <w:gridCol w:w="851"/>
        <w:gridCol w:w="874"/>
      </w:tblGrid>
      <w:tr w:rsidR="00D13DDA" w:rsidRPr="00F91FCA" w:rsidTr="00163D92">
        <w:trPr>
          <w:trHeight w:val="457"/>
        </w:trPr>
        <w:tc>
          <w:tcPr>
            <w:tcW w:w="1080" w:type="dxa"/>
            <w:vMerge w:val="restart"/>
            <w:shd w:val="clear" w:color="auto" w:fill="D6E3BC" w:themeFill="accent3" w:themeFillTint="66"/>
            <w:vAlign w:val="center"/>
          </w:tcPr>
          <w:p w:rsidR="00D13DDA" w:rsidRPr="00F91FCA" w:rsidRDefault="007C5369" w:rsidP="007C53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7708" w:type="dxa"/>
            <w:gridSpan w:val="9"/>
            <w:shd w:val="clear" w:color="auto" w:fill="D6E3BC" w:themeFill="accent3" w:themeFillTint="66"/>
            <w:vAlign w:val="center"/>
          </w:tcPr>
          <w:p w:rsidR="00D13DDA" w:rsidRPr="00F91FCA" w:rsidRDefault="007C5369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รายวิชา(พื้นฐาน)</w:t>
            </w:r>
          </w:p>
        </w:tc>
      </w:tr>
      <w:tr w:rsidR="00D13DDA" w:rsidRPr="00F91FCA" w:rsidTr="00D941F8">
        <w:trPr>
          <w:cantSplit/>
          <w:trHeight w:val="1601"/>
        </w:trPr>
        <w:tc>
          <w:tcPr>
            <w:tcW w:w="1080" w:type="dxa"/>
            <w:vMerge/>
            <w:shd w:val="clear" w:color="auto" w:fill="D6E3BC" w:themeFill="accent3" w:themeFillTint="66"/>
            <w:vAlign w:val="center"/>
          </w:tcPr>
          <w:p w:rsidR="00BA47D4" w:rsidRPr="00F91FCA" w:rsidRDefault="00BA47D4" w:rsidP="00896C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80" w:type="dxa"/>
            <w:shd w:val="clear" w:color="auto" w:fill="D6E3BC" w:themeFill="accent3" w:themeFillTint="66"/>
            <w:textDirection w:val="btLr"/>
            <w:vAlign w:val="center"/>
          </w:tcPr>
          <w:p w:rsidR="00BA47D4" w:rsidRPr="00F91FCA" w:rsidRDefault="007C5369" w:rsidP="007C536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BA47D4" w:rsidRPr="00F91FCA" w:rsidRDefault="007C5369" w:rsidP="007C536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50" w:type="dxa"/>
            <w:shd w:val="clear" w:color="auto" w:fill="D6E3BC" w:themeFill="accent3" w:themeFillTint="66"/>
            <w:textDirection w:val="btLr"/>
            <w:vAlign w:val="center"/>
          </w:tcPr>
          <w:p w:rsidR="00BA47D4" w:rsidRPr="00F91FCA" w:rsidRDefault="007C5369" w:rsidP="007C536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BA47D4" w:rsidRPr="00F91FCA" w:rsidRDefault="007C5369" w:rsidP="007C536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50" w:type="dxa"/>
            <w:shd w:val="clear" w:color="auto" w:fill="D6E3BC" w:themeFill="accent3" w:themeFillTint="66"/>
            <w:textDirection w:val="btLr"/>
            <w:vAlign w:val="center"/>
          </w:tcPr>
          <w:p w:rsidR="00BA47D4" w:rsidRPr="00F91FCA" w:rsidRDefault="007C5369" w:rsidP="007C536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BA47D4" w:rsidRPr="00F91FCA" w:rsidRDefault="007C5369" w:rsidP="007C536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850" w:type="dxa"/>
            <w:shd w:val="clear" w:color="auto" w:fill="D6E3BC" w:themeFill="accent3" w:themeFillTint="66"/>
            <w:textDirection w:val="btLr"/>
            <w:vAlign w:val="center"/>
          </w:tcPr>
          <w:p w:rsidR="00BA47D4" w:rsidRPr="00F91FCA" w:rsidRDefault="007C5369" w:rsidP="007C536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BA47D4" w:rsidRPr="00F91FCA" w:rsidRDefault="007C5369" w:rsidP="007C536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</w:t>
            </w:r>
          </w:p>
        </w:tc>
        <w:tc>
          <w:tcPr>
            <w:tcW w:w="874" w:type="dxa"/>
            <w:shd w:val="clear" w:color="auto" w:fill="D6E3BC" w:themeFill="accent3" w:themeFillTint="66"/>
            <w:textDirection w:val="btLr"/>
            <w:vAlign w:val="center"/>
          </w:tcPr>
          <w:p w:rsidR="00BA47D4" w:rsidRPr="00F91FCA" w:rsidRDefault="007C5369" w:rsidP="007C536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การงานอาชีพฯ</w:t>
            </w:r>
          </w:p>
        </w:tc>
      </w:tr>
      <w:tr w:rsidR="00D13DDA" w:rsidRPr="00F91FCA" w:rsidTr="007D5CA8">
        <w:trPr>
          <w:trHeight w:val="377"/>
        </w:trPr>
        <w:tc>
          <w:tcPr>
            <w:tcW w:w="1080" w:type="dxa"/>
            <w:vAlign w:val="center"/>
          </w:tcPr>
          <w:p w:rsidR="00BA47D4" w:rsidRPr="00F91FCA" w:rsidRDefault="007C5369" w:rsidP="007C53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ป.1</w:t>
            </w:r>
          </w:p>
        </w:tc>
        <w:tc>
          <w:tcPr>
            <w:tcW w:w="880" w:type="dxa"/>
            <w:vAlign w:val="center"/>
          </w:tcPr>
          <w:p w:rsidR="00BA47D4" w:rsidRPr="00F91FCA" w:rsidRDefault="001A029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  <w:vAlign w:val="center"/>
          </w:tcPr>
          <w:p w:rsidR="00BA47D4" w:rsidRPr="00F91FCA" w:rsidRDefault="001A029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850" w:type="dxa"/>
            <w:vAlign w:val="center"/>
          </w:tcPr>
          <w:p w:rsidR="00BA47D4" w:rsidRPr="00F91FCA" w:rsidRDefault="001A029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  <w:vAlign w:val="center"/>
          </w:tcPr>
          <w:p w:rsidR="00BA47D4" w:rsidRPr="00F91FCA" w:rsidRDefault="001A029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850" w:type="dxa"/>
            <w:vAlign w:val="center"/>
          </w:tcPr>
          <w:p w:rsidR="00BA47D4" w:rsidRPr="00F91FCA" w:rsidRDefault="001A029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BA47D4" w:rsidRPr="00F91FCA" w:rsidRDefault="001A029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BA47D4" w:rsidRPr="00F91FCA" w:rsidRDefault="001A029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  <w:vAlign w:val="center"/>
          </w:tcPr>
          <w:p w:rsidR="00BA47D4" w:rsidRPr="00F91FCA" w:rsidRDefault="001A029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874" w:type="dxa"/>
            <w:vAlign w:val="center"/>
          </w:tcPr>
          <w:p w:rsidR="00BA47D4" w:rsidRPr="00F91FCA" w:rsidRDefault="001A029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</w:tr>
      <w:tr w:rsidR="00D13DDA" w:rsidRPr="00F91FCA" w:rsidTr="007D5CA8">
        <w:trPr>
          <w:trHeight w:val="404"/>
        </w:trPr>
        <w:tc>
          <w:tcPr>
            <w:tcW w:w="1080" w:type="dxa"/>
            <w:vAlign w:val="center"/>
          </w:tcPr>
          <w:p w:rsidR="00BA47D4" w:rsidRPr="00F91FCA" w:rsidRDefault="007C5369" w:rsidP="007C53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80" w:type="dxa"/>
            <w:vAlign w:val="center"/>
          </w:tcPr>
          <w:p w:rsidR="00BA47D4" w:rsidRPr="00F91FCA" w:rsidRDefault="0003715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  <w:vAlign w:val="center"/>
          </w:tcPr>
          <w:p w:rsidR="00BA47D4" w:rsidRPr="00F91FCA" w:rsidRDefault="0003715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850" w:type="dxa"/>
            <w:vAlign w:val="center"/>
          </w:tcPr>
          <w:p w:rsidR="00BA47D4" w:rsidRPr="00F91FCA" w:rsidRDefault="0003715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  <w:vAlign w:val="center"/>
          </w:tcPr>
          <w:p w:rsidR="00BA47D4" w:rsidRPr="00F91FCA" w:rsidRDefault="0003715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  <w:vAlign w:val="center"/>
          </w:tcPr>
          <w:p w:rsidR="00BA47D4" w:rsidRPr="00F91FCA" w:rsidRDefault="0003715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  <w:vAlign w:val="center"/>
          </w:tcPr>
          <w:p w:rsidR="00BA47D4" w:rsidRPr="00F91FCA" w:rsidRDefault="0003715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850" w:type="dxa"/>
            <w:vAlign w:val="center"/>
          </w:tcPr>
          <w:p w:rsidR="00BA47D4" w:rsidRPr="00F91FCA" w:rsidRDefault="0003715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  <w:vAlign w:val="center"/>
          </w:tcPr>
          <w:p w:rsidR="00BA47D4" w:rsidRPr="00F91FCA" w:rsidRDefault="0003715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874" w:type="dxa"/>
            <w:vAlign w:val="center"/>
          </w:tcPr>
          <w:p w:rsidR="00BA47D4" w:rsidRPr="00F91FCA" w:rsidRDefault="0003715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D13DDA" w:rsidRPr="00F91FCA" w:rsidTr="007D5CA8">
        <w:trPr>
          <w:trHeight w:val="422"/>
        </w:trPr>
        <w:tc>
          <w:tcPr>
            <w:tcW w:w="1080" w:type="dxa"/>
            <w:vAlign w:val="center"/>
          </w:tcPr>
          <w:p w:rsidR="00BA47D4" w:rsidRPr="00F91FCA" w:rsidRDefault="007C5369" w:rsidP="007C53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80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850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850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874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  <w:tr w:rsidR="00D13DDA" w:rsidRPr="00F91FCA" w:rsidTr="007D5CA8">
        <w:trPr>
          <w:trHeight w:val="440"/>
        </w:trPr>
        <w:tc>
          <w:tcPr>
            <w:tcW w:w="1080" w:type="dxa"/>
            <w:vAlign w:val="center"/>
          </w:tcPr>
          <w:p w:rsidR="00BA47D4" w:rsidRPr="00F91FCA" w:rsidRDefault="007C5369" w:rsidP="007C53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80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  <w:vAlign w:val="center"/>
          </w:tcPr>
          <w:p w:rsidR="00BA47D4" w:rsidRPr="00F91FCA" w:rsidRDefault="002900B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  <w:vAlign w:val="center"/>
          </w:tcPr>
          <w:p w:rsidR="00BA47D4" w:rsidRPr="00F91FCA" w:rsidRDefault="003A2011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  <w:vAlign w:val="center"/>
          </w:tcPr>
          <w:p w:rsidR="00BA47D4" w:rsidRPr="00F91FCA" w:rsidRDefault="003A2011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874" w:type="dxa"/>
            <w:vAlign w:val="center"/>
          </w:tcPr>
          <w:p w:rsidR="00BA47D4" w:rsidRPr="00F91FCA" w:rsidRDefault="003A2011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</w:tr>
      <w:tr w:rsidR="007C5369" w:rsidRPr="00F91FCA" w:rsidTr="007D5CA8">
        <w:trPr>
          <w:trHeight w:val="440"/>
        </w:trPr>
        <w:tc>
          <w:tcPr>
            <w:tcW w:w="1080" w:type="dxa"/>
            <w:vAlign w:val="center"/>
          </w:tcPr>
          <w:p w:rsidR="007C5369" w:rsidRPr="00F91FCA" w:rsidRDefault="007C5369" w:rsidP="007C53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80" w:type="dxa"/>
            <w:vAlign w:val="center"/>
          </w:tcPr>
          <w:p w:rsidR="007C5369" w:rsidRPr="00F91FCA" w:rsidRDefault="003D03ED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  <w:vAlign w:val="center"/>
          </w:tcPr>
          <w:p w:rsidR="007C5369" w:rsidRPr="00F91FCA" w:rsidRDefault="003D03ED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  <w:vAlign w:val="center"/>
          </w:tcPr>
          <w:p w:rsidR="007C5369" w:rsidRPr="00F91FCA" w:rsidRDefault="003D03ED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  <w:vAlign w:val="center"/>
          </w:tcPr>
          <w:p w:rsidR="007C5369" w:rsidRPr="00F91FCA" w:rsidRDefault="003D03ED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  <w:vAlign w:val="center"/>
          </w:tcPr>
          <w:p w:rsidR="007C5369" w:rsidRPr="00F91FCA" w:rsidRDefault="003D03ED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  <w:vAlign w:val="center"/>
          </w:tcPr>
          <w:p w:rsidR="007C5369" w:rsidRPr="00F91FCA" w:rsidRDefault="003D03ED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  <w:vAlign w:val="center"/>
          </w:tcPr>
          <w:p w:rsidR="007C5369" w:rsidRPr="00F91FCA" w:rsidRDefault="003D03ED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</w:p>
        </w:tc>
        <w:tc>
          <w:tcPr>
            <w:tcW w:w="851" w:type="dxa"/>
            <w:vAlign w:val="center"/>
          </w:tcPr>
          <w:p w:rsidR="007C5369" w:rsidRPr="00F91FCA" w:rsidRDefault="003D03ED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874" w:type="dxa"/>
            <w:vAlign w:val="center"/>
          </w:tcPr>
          <w:p w:rsidR="007C5369" w:rsidRPr="00F91FCA" w:rsidRDefault="003D03ED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  <w:tr w:rsidR="007C5369" w:rsidRPr="00F91FCA" w:rsidTr="007D5CA8">
        <w:trPr>
          <w:trHeight w:val="440"/>
        </w:trPr>
        <w:tc>
          <w:tcPr>
            <w:tcW w:w="1080" w:type="dxa"/>
            <w:vAlign w:val="center"/>
          </w:tcPr>
          <w:p w:rsidR="007C5369" w:rsidRPr="00F91FCA" w:rsidRDefault="007C5369" w:rsidP="007C53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80" w:type="dxa"/>
            <w:vAlign w:val="center"/>
          </w:tcPr>
          <w:p w:rsidR="007C5369" w:rsidRPr="00F91FCA" w:rsidRDefault="003D03ED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  <w:vAlign w:val="center"/>
          </w:tcPr>
          <w:p w:rsidR="007C5369" w:rsidRPr="00F91FCA" w:rsidRDefault="000436F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  <w:vAlign w:val="center"/>
          </w:tcPr>
          <w:p w:rsidR="007C5369" w:rsidRPr="00F91FCA" w:rsidRDefault="000436F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  <w:vAlign w:val="center"/>
          </w:tcPr>
          <w:p w:rsidR="007C5369" w:rsidRPr="00F91FCA" w:rsidRDefault="000436F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850" w:type="dxa"/>
            <w:vAlign w:val="center"/>
          </w:tcPr>
          <w:p w:rsidR="007C5369" w:rsidRPr="00F91FCA" w:rsidRDefault="000436F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  <w:vAlign w:val="center"/>
          </w:tcPr>
          <w:p w:rsidR="007C5369" w:rsidRPr="00F91FCA" w:rsidRDefault="000436F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7C5369" w:rsidRPr="00F91FCA" w:rsidRDefault="000436F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  <w:vAlign w:val="center"/>
          </w:tcPr>
          <w:p w:rsidR="007C5369" w:rsidRPr="00F91FCA" w:rsidRDefault="000436F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874" w:type="dxa"/>
            <w:vAlign w:val="center"/>
          </w:tcPr>
          <w:p w:rsidR="007C5369" w:rsidRPr="00F91FCA" w:rsidRDefault="000436F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  <w:tr w:rsidR="007C5369" w:rsidRPr="00F91FCA" w:rsidTr="007D5CA8">
        <w:trPr>
          <w:trHeight w:val="440"/>
        </w:trPr>
        <w:tc>
          <w:tcPr>
            <w:tcW w:w="1080" w:type="dxa"/>
            <w:vAlign w:val="center"/>
          </w:tcPr>
          <w:p w:rsidR="007C5369" w:rsidRPr="00F91FCA" w:rsidRDefault="007C5369" w:rsidP="007C53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.1</w:t>
            </w:r>
          </w:p>
        </w:tc>
        <w:tc>
          <w:tcPr>
            <w:tcW w:w="880" w:type="dxa"/>
            <w:vAlign w:val="center"/>
          </w:tcPr>
          <w:p w:rsidR="007C5369" w:rsidRPr="00F91FCA" w:rsidRDefault="002D5E9B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7C5369" w:rsidRPr="00F91FCA" w:rsidRDefault="00CB6AE0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  <w:vAlign w:val="center"/>
          </w:tcPr>
          <w:p w:rsidR="007C5369" w:rsidRPr="00F91FCA" w:rsidRDefault="002D5E9B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7C5369" w:rsidRPr="00F91FCA" w:rsidRDefault="00CB6AE0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7C5369" w:rsidRPr="00F91FCA" w:rsidRDefault="00CB6AE0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7C5369" w:rsidRPr="00F91FCA" w:rsidRDefault="00CB6AE0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7C5369" w:rsidRPr="00F91FCA" w:rsidRDefault="00CB6AE0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7C5369" w:rsidRPr="00F91FCA" w:rsidRDefault="00CB6AE0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74" w:type="dxa"/>
            <w:vAlign w:val="center"/>
          </w:tcPr>
          <w:p w:rsidR="007C5369" w:rsidRPr="00F91FCA" w:rsidRDefault="00CB6AE0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  <w:tr w:rsidR="007C5369" w:rsidRPr="00F91FCA" w:rsidTr="007D5CA8">
        <w:trPr>
          <w:trHeight w:val="440"/>
        </w:trPr>
        <w:tc>
          <w:tcPr>
            <w:tcW w:w="1080" w:type="dxa"/>
            <w:vAlign w:val="center"/>
          </w:tcPr>
          <w:p w:rsidR="007C5369" w:rsidRPr="00F91FCA" w:rsidRDefault="007C5369" w:rsidP="007C53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.2</w:t>
            </w:r>
          </w:p>
        </w:tc>
        <w:tc>
          <w:tcPr>
            <w:tcW w:w="880" w:type="dxa"/>
            <w:vAlign w:val="center"/>
          </w:tcPr>
          <w:p w:rsidR="007C5369" w:rsidRPr="00F91FCA" w:rsidRDefault="00CB6AE0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  <w:vAlign w:val="center"/>
          </w:tcPr>
          <w:p w:rsidR="007C5369" w:rsidRPr="00F91FCA" w:rsidRDefault="00CB6AE0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  <w:vAlign w:val="center"/>
          </w:tcPr>
          <w:p w:rsidR="007C5369" w:rsidRPr="00F91FCA" w:rsidRDefault="00B1171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7C5369" w:rsidRPr="00F91FCA" w:rsidRDefault="00B1171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7C5369" w:rsidRPr="00F91FCA" w:rsidRDefault="00B1171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  <w:vAlign w:val="center"/>
          </w:tcPr>
          <w:p w:rsidR="007C5369" w:rsidRPr="00F91FCA" w:rsidRDefault="00B1171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  <w:vAlign w:val="center"/>
          </w:tcPr>
          <w:p w:rsidR="007C5369" w:rsidRPr="00F91FCA" w:rsidRDefault="00B1171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  <w:vAlign w:val="center"/>
          </w:tcPr>
          <w:p w:rsidR="007C5369" w:rsidRPr="00F91FCA" w:rsidRDefault="00B1171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874" w:type="dxa"/>
            <w:vAlign w:val="center"/>
          </w:tcPr>
          <w:p w:rsidR="007C5369" w:rsidRPr="00F91FCA" w:rsidRDefault="00B1171A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</w:tr>
      <w:tr w:rsidR="007C5369" w:rsidRPr="00F91FCA" w:rsidTr="007D5CA8">
        <w:trPr>
          <w:trHeight w:val="449"/>
        </w:trPr>
        <w:tc>
          <w:tcPr>
            <w:tcW w:w="1080" w:type="dxa"/>
            <w:vAlign w:val="center"/>
          </w:tcPr>
          <w:p w:rsidR="007C5369" w:rsidRPr="00F91FCA" w:rsidRDefault="007C5369" w:rsidP="007C53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.3</w:t>
            </w:r>
          </w:p>
        </w:tc>
        <w:tc>
          <w:tcPr>
            <w:tcW w:w="880" w:type="dxa"/>
            <w:vAlign w:val="center"/>
          </w:tcPr>
          <w:p w:rsidR="007C5369" w:rsidRPr="00F91FCA" w:rsidRDefault="000E43A4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  <w:vAlign w:val="center"/>
          </w:tcPr>
          <w:p w:rsidR="007C5369" w:rsidRPr="00F91FCA" w:rsidRDefault="00D1542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7C5369" w:rsidRPr="00F91FCA" w:rsidRDefault="00D1542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  <w:vAlign w:val="center"/>
          </w:tcPr>
          <w:p w:rsidR="007C5369" w:rsidRPr="00F91FCA" w:rsidRDefault="00D1542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  <w:vAlign w:val="center"/>
          </w:tcPr>
          <w:p w:rsidR="007C5369" w:rsidRPr="00F91FCA" w:rsidRDefault="00D1542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  <w:vAlign w:val="center"/>
          </w:tcPr>
          <w:p w:rsidR="007C5369" w:rsidRPr="00F91FCA" w:rsidRDefault="00D1542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  <w:vAlign w:val="center"/>
          </w:tcPr>
          <w:p w:rsidR="007C5369" w:rsidRPr="00F91FCA" w:rsidRDefault="00D1542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  <w:vAlign w:val="center"/>
          </w:tcPr>
          <w:p w:rsidR="007C5369" w:rsidRPr="00F91FCA" w:rsidRDefault="00D1542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874" w:type="dxa"/>
            <w:vAlign w:val="center"/>
          </w:tcPr>
          <w:p w:rsidR="007C5369" w:rsidRPr="00F91FCA" w:rsidRDefault="00D15426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7C5369" w:rsidRPr="00F91FCA" w:rsidTr="007D5CA8">
        <w:trPr>
          <w:trHeight w:val="431"/>
        </w:trPr>
        <w:tc>
          <w:tcPr>
            <w:tcW w:w="1080" w:type="dxa"/>
            <w:vAlign w:val="center"/>
          </w:tcPr>
          <w:p w:rsidR="007C5369" w:rsidRPr="00F91FCA" w:rsidRDefault="007C5369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vAlign w:val="center"/>
          </w:tcPr>
          <w:p w:rsidR="007C5369" w:rsidRPr="00F91FCA" w:rsidRDefault="00B71568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๗๗</w:t>
            </w:r>
          </w:p>
        </w:tc>
        <w:tc>
          <w:tcPr>
            <w:tcW w:w="851" w:type="dxa"/>
            <w:vAlign w:val="center"/>
          </w:tcPr>
          <w:p w:rsidR="007C5369" w:rsidRPr="00F91FCA" w:rsidRDefault="00B71568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  <w:vAlign w:val="center"/>
          </w:tcPr>
          <w:p w:rsidR="007C5369" w:rsidRPr="00F91FCA" w:rsidRDefault="00B71568" w:rsidP="00B715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๖๖</w:t>
            </w:r>
          </w:p>
        </w:tc>
        <w:tc>
          <w:tcPr>
            <w:tcW w:w="851" w:type="dxa"/>
            <w:vAlign w:val="center"/>
          </w:tcPr>
          <w:p w:rsidR="007C5369" w:rsidRPr="00F91FCA" w:rsidRDefault="00B71568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  <w:vAlign w:val="center"/>
          </w:tcPr>
          <w:p w:rsidR="007C5369" w:rsidRPr="00F91FCA" w:rsidRDefault="00B71568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๙๗</w:t>
            </w:r>
          </w:p>
        </w:tc>
        <w:tc>
          <w:tcPr>
            <w:tcW w:w="851" w:type="dxa"/>
            <w:vAlign w:val="center"/>
          </w:tcPr>
          <w:p w:rsidR="007C5369" w:rsidRPr="00F91FCA" w:rsidRDefault="00B71568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  <w:vAlign w:val="center"/>
          </w:tcPr>
          <w:p w:rsidR="007C5369" w:rsidRPr="00F91FCA" w:rsidRDefault="00D42F1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๑๗๐</w:t>
            </w:r>
          </w:p>
        </w:tc>
        <w:tc>
          <w:tcPr>
            <w:tcW w:w="851" w:type="dxa"/>
            <w:vAlign w:val="center"/>
          </w:tcPr>
          <w:p w:rsidR="007C5369" w:rsidRPr="00F91FCA" w:rsidRDefault="00D42F1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๑๓๙</w:t>
            </w:r>
          </w:p>
        </w:tc>
        <w:tc>
          <w:tcPr>
            <w:tcW w:w="874" w:type="dxa"/>
            <w:vAlign w:val="center"/>
          </w:tcPr>
          <w:p w:rsidR="007C5369" w:rsidRPr="00F91FCA" w:rsidRDefault="00D42F1F" w:rsidP="00D13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๑๑๙</w:t>
            </w:r>
          </w:p>
        </w:tc>
      </w:tr>
      <w:tr w:rsidR="007C5369" w:rsidRPr="00F91FCA" w:rsidTr="00D941F8">
        <w:trPr>
          <w:trHeight w:val="440"/>
        </w:trPr>
        <w:tc>
          <w:tcPr>
            <w:tcW w:w="1080" w:type="dxa"/>
            <w:shd w:val="clear" w:color="auto" w:fill="FDE9D9" w:themeFill="accent6" w:themeFillTint="33"/>
            <w:vAlign w:val="center"/>
          </w:tcPr>
          <w:p w:rsidR="007C5369" w:rsidRPr="002209D9" w:rsidRDefault="007C5369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9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80" w:type="dxa"/>
            <w:shd w:val="clear" w:color="auto" w:fill="FDE9D9" w:themeFill="accent6" w:themeFillTint="33"/>
            <w:vAlign w:val="center"/>
          </w:tcPr>
          <w:p w:rsidR="007C5369" w:rsidRPr="002209D9" w:rsidRDefault="000D0720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๓๘</w:t>
            </w:r>
            <w:r w:rsidR="007D5CA8"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.๖๙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7C5369" w:rsidRPr="002209D9" w:rsidRDefault="007D5CA8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๓๗.๖๙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7C5369" w:rsidRPr="002209D9" w:rsidRDefault="000D0720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๓๓</w:t>
            </w:r>
            <w:r w:rsidR="007D5CA8"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.๑๗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7C5369" w:rsidRPr="002209D9" w:rsidRDefault="007D5CA8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๕๔.๗๗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7C5369" w:rsidRPr="002209D9" w:rsidRDefault="007D5CA8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๔๘.๗๔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7C5369" w:rsidRPr="002209D9" w:rsidRDefault="000D0720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๓๒</w:t>
            </w:r>
            <w:r w:rsidR="007D5CA8"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.๑๖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7C5369" w:rsidRPr="002209D9" w:rsidRDefault="000D0720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๘๕</w:t>
            </w:r>
            <w:r w:rsidR="007D5CA8"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.๔๓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7C5369" w:rsidRPr="002209D9" w:rsidRDefault="000D0720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๖๙.</w:t>
            </w:r>
            <w:r w:rsidR="007D5CA8"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  <w:r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๕</w:t>
            </w:r>
          </w:p>
        </w:tc>
        <w:tc>
          <w:tcPr>
            <w:tcW w:w="874" w:type="dxa"/>
            <w:shd w:val="clear" w:color="auto" w:fill="FDE9D9" w:themeFill="accent6" w:themeFillTint="33"/>
            <w:vAlign w:val="center"/>
          </w:tcPr>
          <w:p w:rsidR="007C5369" w:rsidRPr="002209D9" w:rsidRDefault="007D5CA8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209D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๕๙.๘๐</w:t>
            </w:r>
          </w:p>
        </w:tc>
      </w:tr>
    </w:tbl>
    <w:p w:rsidR="000A4526" w:rsidRDefault="000A4526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C30061" w:rsidRDefault="00C30061" w:rsidP="006B77D6">
      <w:pPr>
        <w:rPr>
          <w:rFonts w:ascii="TH SarabunIT๙" w:hAnsi="TH SarabunIT๙" w:cs="TH SarabunIT๙"/>
          <w:sz w:val="32"/>
          <w:szCs w:val="32"/>
        </w:rPr>
      </w:pPr>
    </w:p>
    <w:p w:rsidR="006B77D6" w:rsidRPr="00F91FCA" w:rsidRDefault="006B77D6" w:rsidP="004B5DF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</w:rPr>
        <w:lastRenderedPageBreak/>
        <w:t>2</w:t>
      </w:r>
      <w:r w:rsidRPr="00F91FCA">
        <w:rPr>
          <w:rFonts w:ascii="TH SarabunIT๙" w:hAnsi="TH SarabunIT๙" w:cs="TH SarabunIT๙"/>
          <w:sz w:val="32"/>
          <w:szCs w:val="32"/>
          <w:cs/>
        </w:rPr>
        <w:t xml:space="preserve">) ร้อยละของนักเรียนที่มีผลการประเมินการอ่าน </w:t>
      </w:r>
      <w:proofErr w:type="gramStart"/>
      <w:r w:rsidRPr="00F91FCA">
        <w:rPr>
          <w:rFonts w:ascii="TH SarabunIT๙" w:hAnsi="TH SarabunIT๙" w:cs="TH SarabunIT๙"/>
          <w:sz w:val="32"/>
          <w:szCs w:val="32"/>
          <w:cs/>
        </w:rPr>
        <w:t>คิดวิเคราะห์  และเขียน</w:t>
      </w:r>
      <w:proofErr w:type="gramEnd"/>
      <w:r w:rsidRPr="00F91FCA">
        <w:rPr>
          <w:rFonts w:ascii="TH SarabunIT๙" w:hAnsi="TH SarabunIT๙" w:cs="TH SarabunIT๙"/>
          <w:sz w:val="32"/>
          <w:szCs w:val="32"/>
          <w:cs/>
        </w:rPr>
        <w:t xml:space="preserve">  ในระดับ</w:t>
      </w:r>
      <w:r w:rsidR="00687255" w:rsidRPr="00F91FCA">
        <w:rPr>
          <w:rFonts w:ascii="TH SarabunIT๙" w:hAnsi="TH SarabunIT๙" w:cs="TH SarabunIT๙"/>
          <w:sz w:val="32"/>
          <w:szCs w:val="32"/>
          <w:cs/>
        </w:rPr>
        <w:t>ดี</w:t>
      </w:r>
      <w:r w:rsidRPr="00F91FCA">
        <w:rPr>
          <w:rFonts w:ascii="TH SarabunIT๙" w:hAnsi="TH SarabunIT๙" w:cs="TH SarabunIT๙"/>
          <w:sz w:val="32"/>
          <w:szCs w:val="32"/>
          <w:cs/>
        </w:rPr>
        <w:t>ขึ้นไป</w:t>
      </w:r>
    </w:p>
    <w:p w:rsidR="00644148" w:rsidRDefault="006B77D6" w:rsidP="00170FF8">
      <w:pPr>
        <w:jc w:val="center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>ระดับชั้นประถมศึกษาปีที่ 1 ถึงระดับชั้นมัธยมศึกษาปีที่ 3  ปีการศึกษา  2561</w:t>
      </w:r>
    </w:p>
    <w:p w:rsidR="00170FF8" w:rsidRPr="00170FF8" w:rsidRDefault="00170FF8" w:rsidP="006B77D6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558" w:type="dxa"/>
        <w:tblLook w:val="04A0" w:firstRow="1" w:lastRow="0" w:firstColumn="1" w:lastColumn="0" w:noHBand="0" w:noVBand="1"/>
      </w:tblPr>
      <w:tblGrid>
        <w:gridCol w:w="990"/>
        <w:gridCol w:w="990"/>
        <w:gridCol w:w="1012"/>
        <w:gridCol w:w="1013"/>
        <w:gridCol w:w="1012"/>
        <w:gridCol w:w="1013"/>
        <w:gridCol w:w="1260"/>
        <w:gridCol w:w="1260"/>
      </w:tblGrid>
      <w:tr w:rsidR="000A4526" w:rsidRPr="00F91FCA" w:rsidTr="00163D92">
        <w:trPr>
          <w:trHeight w:val="366"/>
        </w:trPr>
        <w:tc>
          <w:tcPr>
            <w:tcW w:w="990" w:type="dxa"/>
            <w:vMerge w:val="restart"/>
            <w:shd w:val="clear" w:color="auto" w:fill="D6E3BC" w:themeFill="accent3" w:themeFillTint="66"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990" w:type="dxa"/>
            <w:vMerge w:val="restart"/>
            <w:shd w:val="clear" w:color="auto" w:fill="D6E3BC" w:themeFill="accent3" w:themeFillTint="66"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050" w:type="dxa"/>
            <w:gridSpan w:val="4"/>
            <w:shd w:val="clear" w:color="auto" w:fill="D6E3BC" w:themeFill="accent3" w:themeFillTint="66"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260" w:type="dxa"/>
            <w:vMerge w:val="restart"/>
            <w:shd w:val="clear" w:color="auto" w:fill="D6E3BC" w:themeFill="accent3" w:themeFillTint="66"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ระดับดี</w:t>
            </w:r>
          </w:p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1260" w:type="dxa"/>
            <w:vMerge w:val="restart"/>
            <w:shd w:val="clear" w:color="auto" w:fill="D6E3BC" w:themeFill="accent3" w:themeFillTint="66"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0A4526" w:rsidRPr="00F91FCA" w:rsidTr="00D941F8">
        <w:trPr>
          <w:trHeight w:val="331"/>
        </w:trPr>
        <w:tc>
          <w:tcPr>
            <w:tcW w:w="990" w:type="dxa"/>
            <w:vMerge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12" w:type="dxa"/>
            <w:shd w:val="clear" w:color="auto" w:fill="D6E3BC" w:themeFill="accent3" w:themeFillTint="66"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013" w:type="dxa"/>
            <w:shd w:val="clear" w:color="auto" w:fill="D6E3BC" w:themeFill="accent3" w:themeFillTint="66"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ผ่าน</w:t>
            </w:r>
          </w:p>
        </w:tc>
        <w:tc>
          <w:tcPr>
            <w:tcW w:w="1012" w:type="dxa"/>
            <w:shd w:val="clear" w:color="auto" w:fill="D6E3BC" w:themeFill="accent3" w:themeFillTint="66"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013" w:type="dxa"/>
            <w:shd w:val="clear" w:color="auto" w:fill="D6E3BC" w:themeFill="accent3" w:themeFillTint="66"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260" w:type="dxa"/>
            <w:vMerge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A4526" w:rsidRPr="00F91FCA" w:rsidRDefault="000A4526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526" w:rsidRPr="00F91FCA" w:rsidTr="000A4526">
        <w:tc>
          <w:tcPr>
            <w:tcW w:w="990" w:type="dxa"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ป.1</w:t>
            </w:r>
          </w:p>
        </w:tc>
        <w:tc>
          <w:tcPr>
            <w:tcW w:w="990" w:type="dxa"/>
          </w:tcPr>
          <w:p w:rsidR="000A4526" w:rsidRPr="00F91FCA" w:rsidRDefault="00C30061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๓๑.๕๘</w:t>
            </w:r>
          </w:p>
        </w:tc>
      </w:tr>
      <w:tr w:rsidR="000A4526" w:rsidRPr="00F91FCA" w:rsidTr="000A4526">
        <w:tc>
          <w:tcPr>
            <w:tcW w:w="990" w:type="dxa"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0" w:type="dxa"/>
          </w:tcPr>
          <w:p w:rsidR="000A4526" w:rsidRPr="00F91FCA" w:rsidRDefault="00C30061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</w:tr>
      <w:tr w:rsidR="000A4526" w:rsidRPr="00F91FCA" w:rsidTr="000A4526">
        <w:tc>
          <w:tcPr>
            <w:tcW w:w="990" w:type="dxa"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0" w:type="dxa"/>
          </w:tcPr>
          <w:p w:rsidR="000A4526" w:rsidRPr="00F91FCA" w:rsidRDefault="00C30061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๖๘.๑๘</w:t>
            </w:r>
          </w:p>
        </w:tc>
      </w:tr>
      <w:tr w:rsidR="000A4526" w:rsidRPr="00F91FCA" w:rsidTr="000A4526">
        <w:tc>
          <w:tcPr>
            <w:tcW w:w="990" w:type="dxa"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0A4526" w:rsidRPr="00F91FCA" w:rsidRDefault="00C30061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</w:t>
            </w:r>
          </w:p>
        </w:tc>
      </w:tr>
      <w:tr w:rsidR="000A4526" w:rsidRPr="00F91FCA" w:rsidTr="000A4526">
        <w:tc>
          <w:tcPr>
            <w:tcW w:w="990" w:type="dxa"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0" w:type="dxa"/>
          </w:tcPr>
          <w:p w:rsidR="000A4526" w:rsidRPr="00F91FCA" w:rsidRDefault="00C30061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๘๗.๑๐</w:t>
            </w:r>
          </w:p>
        </w:tc>
      </w:tr>
      <w:tr w:rsidR="000A4526" w:rsidRPr="00F91FCA" w:rsidTr="000A4526">
        <w:tc>
          <w:tcPr>
            <w:tcW w:w="990" w:type="dxa"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0" w:type="dxa"/>
          </w:tcPr>
          <w:p w:rsidR="000A4526" w:rsidRPr="00F91FCA" w:rsidRDefault="007D5CA8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</w:tr>
      <w:tr w:rsidR="000A4526" w:rsidRPr="00F91FCA" w:rsidTr="000A4526">
        <w:tc>
          <w:tcPr>
            <w:tcW w:w="990" w:type="dxa"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.1</w:t>
            </w:r>
          </w:p>
        </w:tc>
        <w:tc>
          <w:tcPr>
            <w:tcW w:w="990" w:type="dxa"/>
          </w:tcPr>
          <w:p w:rsidR="000A4526" w:rsidRPr="00F91FCA" w:rsidRDefault="00C30061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</w:tr>
      <w:tr w:rsidR="000A4526" w:rsidRPr="00F91FCA" w:rsidTr="000A4526">
        <w:tc>
          <w:tcPr>
            <w:tcW w:w="990" w:type="dxa"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.2</w:t>
            </w:r>
          </w:p>
        </w:tc>
        <w:tc>
          <w:tcPr>
            <w:tcW w:w="990" w:type="dxa"/>
          </w:tcPr>
          <w:p w:rsidR="000A4526" w:rsidRPr="00F91FCA" w:rsidRDefault="00C30061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</w:tr>
      <w:tr w:rsidR="000A4526" w:rsidRPr="00F91FCA" w:rsidTr="000A4526">
        <w:tc>
          <w:tcPr>
            <w:tcW w:w="990" w:type="dxa"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.3</w:t>
            </w:r>
          </w:p>
        </w:tc>
        <w:tc>
          <w:tcPr>
            <w:tcW w:w="990" w:type="dxa"/>
          </w:tcPr>
          <w:p w:rsidR="000A4526" w:rsidRPr="00F91FCA" w:rsidRDefault="00C30061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12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013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260" w:type="dxa"/>
          </w:tcPr>
          <w:p w:rsidR="000A4526" w:rsidRPr="00F91FCA" w:rsidRDefault="002D5E9B" w:rsidP="000A4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๔๔.๔๔</w:t>
            </w:r>
          </w:p>
        </w:tc>
      </w:tr>
      <w:tr w:rsidR="000A4526" w:rsidRPr="00F91FCA" w:rsidTr="00D941F8">
        <w:trPr>
          <w:trHeight w:val="401"/>
        </w:trPr>
        <w:tc>
          <w:tcPr>
            <w:tcW w:w="990" w:type="dxa"/>
            <w:shd w:val="clear" w:color="auto" w:fill="FDE9D9" w:themeFill="accent6" w:themeFillTint="33"/>
          </w:tcPr>
          <w:p w:rsidR="000A4526" w:rsidRPr="002D5E9B" w:rsidRDefault="000A4526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5E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FDE9D9" w:themeFill="accent6" w:themeFillTint="33"/>
          </w:tcPr>
          <w:p w:rsidR="000A4526" w:rsidRPr="002D5E9B" w:rsidRDefault="007D5CA8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5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๑๙๙</w:t>
            </w:r>
          </w:p>
        </w:tc>
        <w:tc>
          <w:tcPr>
            <w:tcW w:w="1012" w:type="dxa"/>
            <w:shd w:val="clear" w:color="auto" w:fill="FDE9D9" w:themeFill="accent6" w:themeFillTint="33"/>
          </w:tcPr>
          <w:p w:rsidR="000A4526" w:rsidRPr="002D5E9B" w:rsidRDefault="002D5E9B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5E9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13" w:type="dxa"/>
            <w:shd w:val="clear" w:color="auto" w:fill="FDE9D9" w:themeFill="accent6" w:themeFillTint="33"/>
          </w:tcPr>
          <w:p w:rsidR="000A4526" w:rsidRPr="002D5E9B" w:rsidRDefault="002D5E9B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5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๖๗</w:t>
            </w:r>
          </w:p>
        </w:tc>
        <w:tc>
          <w:tcPr>
            <w:tcW w:w="1012" w:type="dxa"/>
            <w:shd w:val="clear" w:color="auto" w:fill="FDE9D9" w:themeFill="accent6" w:themeFillTint="33"/>
          </w:tcPr>
          <w:p w:rsidR="000A4526" w:rsidRPr="002D5E9B" w:rsidRDefault="002D5E9B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๗๓</w:t>
            </w:r>
          </w:p>
        </w:tc>
        <w:tc>
          <w:tcPr>
            <w:tcW w:w="1013" w:type="dxa"/>
            <w:shd w:val="clear" w:color="auto" w:fill="FDE9D9" w:themeFill="accent6" w:themeFillTint="33"/>
          </w:tcPr>
          <w:p w:rsidR="000A4526" w:rsidRPr="002D5E9B" w:rsidRDefault="002209D9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๕๙</w:t>
            </w:r>
          </w:p>
        </w:tc>
        <w:tc>
          <w:tcPr>
            <w:tcW w:w="1260" w:type="dxa"/>
            <w:shd w:val="clear" w:color="auto" w:fill="FDE9D9" w:themeFill="accent6" w:themeFillTint="33"/>
          </w:tcPr>
          <w:p w:rsidR="000A4526" w:rsidRPr="002D5E9B" w:rsidRDefault="002209D9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๑๓๒</w:t>
            </w:r>
          </w:p>
        </w:tc>
        <w:tc>
          <w:tcPr>
            <w:tcW w:w="1260" w:type="dxa"/>
            <w:shd w:val="clear" w:color="auto" w:fill="FDE9D9" w:themeFill="accent6" w:themeFillTint="33"/>
          </w:tcPr>
          <w:p w:rsidR="000A4526" w:rsidRPr="002D5E9B" w:rsidRDefault="002209D9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๖๖.๓๓</w:t>
            </w:r>
          </w:p>
        </w:tc>
      </w:tr>
    </w:tbl>
    <w:p w:rsidR="00F30C7B" w:rsidRPr="002209D9" w:rsidRDefault="00F30C7B" w:rsidP="006B77D6">
      <w:pPr>
        <w:rPr>
          <w:rFonts w:ascii="TH SarabunIT๙" w:hAnsi="TH SarabunIT๙" w:cs="TH SarabunIT๙"/>
          <w:sz w:val="16"/>
          <w:szCs w:val="16"/>
        </w:rPr>
      </w:pPr>
    </w:p>
    <w:p w:rsidR="002209D9" w:rsidRPr="00F91FCA" w:rsidRDefault="002209D9" w:rsidP="006B77D6">
      <w:pPr>
        <w:rPr>
          <w:rFonts w:ascii="TH SarabunIT๙" w:hAnsi="TH SarabunIT๙" w:cs="TH SarabunIT๙"/>
          <w:sz w:val="32"/>
          <w:szCs w:val="32"/>
        </w:rPr>
      </w:pPr>
    </w:p>
    <w:p w:rsidR="006B77D6" w:rsidRPr="00F91FCA" w:rsidRDefault="006B77D6" w:rsidP="004B5DF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</w:rPr>
        <w:t>3</w:t>
      </w:r>
      <w:r w:rsidRPr="00F91FCA">
        <w:rPr>
          <w:rFonts w:ascii="TH SarabunIT๙" w:hAnsi="TH SarabunIT๙" w:cs="TH SarabunIT๙"/>
          <w:sz w:val="32"/>
          <w:szCs w:val="32"/>
          <w:cs/>
        </w:rPr>
        <w:t>) ร้อยละของนักเรียนที่มีผลการประเมิน</w:t>
      </w:r>
      <w:r w:rsidR="009A1B69" w:rsidRPr="00F91FCA">
        <w:rPr>
          <w:rFonts w:ascii="TH SarabunIT๙" w:hAnsi="TH SarabunIT๙" w:cs="TH SarabunIT๙"/>
          <w:sz w:val="32"/>
          <w:szCs w:val="32"/>
          <w:cs/>
        </w:rPr>
        <w:t>คุณลักษณะอันพึงประสงค์</w:t>
      </w:r>
      <w:r w:rsidRPr="00F91FCA">
        <w:rPr>
          <w:rFonts w:ascii="TH SarabunIT๙" w:hAnsi="TH SarabunIT๙" w:cs="TH SarabunIT๙"/>
          <w:sz w:val="32"/>
          <w:szCs w:val="32"/>
          <w:cs/>
        </w:rPr>
        <w:t>ในระดับ</w:t>
      </w:r>
      <w:r w:rsidR="00C26CA4" w:rsidRPr="00F91FCA">
        <w:rPr>
          <w:rFonts w:ascii="TH SarabunIT๙" w:hAnsi="TH SarabunIT๙" w:cs="TH SarabunIT๙"/>
          <w:sz w:val="32"/>
          <w:szCs w:val="32"/>
          <w:cs/>
        </w:rPr>
        <w:t>ดี</w:t>
      </w:r>
      <w:r w:rsidRPr="00F91FCA">
        <w:rPr>
          <w:rFonts w:ascii="TH SarabunIT๙" w:hAnsi="TH SarabunIT๙" w:cs="TH SarabunIT๙"/>
          <w:sz w:val="32"/>
          <w:szCs w:val="32"/>
          <w:cs/>
        </w:rPr>
        <w:t>ขึ้นไป</w:t>
      </w:r>
    </w:p>
    <w:p w:rsidR="006B77D6" w:rsidRDefault="006B77D6" w:rsidP="002209D9">
      <w:pPr>
        <w:jc w:val="center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>ระดับชั้นประถมศึกษาปีที่ 1 ถึงระดับชั้นมัธยมศึกษาปีที่ 3  ปีการศึกษา  2561</w:t>
      </w:r>
    </w:p>
    <w:p w:rsidR="002209D9" w:rsidRPr="002209D9" w:rsidRDefault="002209D9" w:rsidP="002209D9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558" w:type="dxa"/>
        <w:tblLook w:val="04A0" w:firstRow="1" w:lastRow="0" w:firstColumn="1" w:lastColumn="0" w:noHBand="0" w:noVBand="1"/>
      </w:tblPr>
      <w:tblGrid>
        <w:gridCol w:w="990"/>
        <w:gridCol w:w="990"/>
        <w:gridCol w:w="1012"/>
        <w:gridCol w:w="1013"/>
        <w:gridCol w:w="1012"/>
        <w:gridCol w:w="1013"/>
        <w:gridCol w:w="1260"/>
        <w:gridCol w:w="1260"/>
      </w:tblGrid>
      <w:tr w:rsidR="000A4526" w:rsidRPr="00F91FCA" w:rsidTr="00163D92">
        <w:trPr>
          <w:trHeight w:val="371"/>
        </w:trPr>
        <w:tc>
          <w:tcPr>
            <w:tcW w:w="990" w:type="dxa"/>
            <w:vMerge w:val="restart"/>
            <w:shd w:val="clear" w:color="auto" w:fill="D6E3BC" w:themeFill="accent3" w:themeFillTint="66"/>
            <w:vAlign w:val="center"/>
          </w:tcPr>
          <w:p w:rsidR="000A4526" w:rsidRPr="00F91FCA" w:rsidRDefault="000A4526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990" w:type="dxa"/>
            <w:vMerge w:val="restart"/>
            <w:shd w:val="clear" w:color="auto" w:fill="D6E3BC" w:themeFill="accent3" w:themeFillTint="66"/>
            <w:vAlign w:val="center"/>
          </w:tcPr>
          <w:p w:rsidR="000A4526" w:rsidRPr="00F91FCA" w:rsidRDefault="000A4526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050" w:type="dxa"/>
            <w:gridSpan w:val="4"/>
            <w:shd w:val="clear" w:color="auto" w:fill="D6E3BC" w:themeFill="accent3" w:themeFillTint="66"/>
            <w:vAlign w:val="center"/>
          </w:tcPr>
          <w:p w:rsidR="000A4526" w:rsidRPr="00F91FCA" w:rsidRDefault="000A4526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260" w:type="dxa"/>
            <w:vMerge w:val="restart"/>
            <w:shd w:val="clear" w:color="auto" w:fill="D6E3BC" w:themeFill="accent3" w:themeFillTint="66"/>
            <w:vAlign w:val="center"/>
          </w:tcPr>
          <w:p w:rsidR="000A4526" w:rsidRPr="00F91FCA" w:rsidRDefault="000A4526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ระดับดี</w:t>
            </w:r>
          </w:p>
          <w:p w:rsidR="000A4526" w:rsidRPr="00F91FCA" w:rsidRDefault="000A4526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1260" w:type="dxa"/>
            <w:vMerge w:val="restart"/>
            <w:shd w:val="clear" w:color="auto" w:fill="D6E3BC" w:themeFill="accent3" w:themeFillTint="66"/>
            <w:vAlign w:val="center"/>
          </w:tcPr>
          <w:p w:rsidR="000A4526" w:rsidRPr="00F91FCA" w:rsidRDefault="000A4526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0A4526" w:rsidRPr="00F91FCA" w:rsidTr="00163D92">
        <w:trPr>
          <w:trHeight w:val="337"/>
        </w:trPr>
        <w:tc>
          <w:tcPr>
            <w:tcW w:w="990" w:type="dxa"/>
            <w:vMerge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vMerge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12" w:type="dxa"/>
            <w:shd w:val="clear" w:color="auto" w:fill="D6E3BC" w:themeFill="accent3" w:themeFillTint="66"/>
          </w:tcPr>
          <w:p w:rsidR="000A4526" w:rsidRPr="00F91FCA" w:rsidRDefault="000A4526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013" w:type="dxa"/>
            <w:shd w:val="clear" w:color="auto" w:fill="D6E3BC" w:themeFill="accent3" w:themeFillTint="66"/>
          </w:tcPr>
          <w:p w:rsidR="000A4526" w:rsidRPr="00F91FCA" w:rsidRDefault="000A4526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ผ่าน</w:t>
            </w:r>
          </w:p>
        </w:tc>
        <w:tc>
          <w:tcPr>
            <w:tcW w:w="1012" w:type="dxa"/>
            <w:shd w:val="clear" w:color="auto" w:fill="D6E3BC" w:themeFill="accent3" w:themeFillTint="66"/>
          </w:tcPr>
          <w:p w:rsidR="000A4526" w:rsidRPr="00F91FCA" w:rsidRDefault="000A4526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013" w:type="dxa"/>
            <w:shd w:val="clear" w:color="auto" w:fill="D6E3BC" w:themeFill="accent3" w:themeFillTint="66"/>
          </w:tcPr>
          <w:p w:rsidR="000A4526" w:rsidRPr="00F91FCA" w:rsidRDefault="000A4526" w:rsidP="00163D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260" w:type="dxa"/>
            <w:vMerge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:rsidR="000A4526" w:rsidRPr="00F91FCA" w:rsidRDefault="000A4526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09D9" w:rsidRPr="00F91FCA" w:rsidTr="00C26CA4">
        <w:tc>
          <w:tcPr>
            <w:tcW w:w="990" w:type="dxa"/>
            <w:vAlign w:val="center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ป.1</w:t>
            </w:r>
          </w:p>
        </w:tc>
        <w:tc>
          <w:tcPr>
            <w:tcW w:w="990" w:type="dxa"/>
          </w:tcPr>
          <w:p w:rsidR="002209D9" w:rsidRPr="00F91FCA" w:rsidRDefault="002209D9" w:rsidP="004C55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3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013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260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260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</w:tr>
      <w:tr w:rsidR="002209D9" w:rsidRPr="00F91FCA" w:rsidTr="00C26CA4">
        <w:tc>
          <w:tcPr>
            <w:tcW w:w="990" w:type="dxa"/>
            <w:vAlign w:val="center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0" w:type="dxa"/>
          </w:tcPr>
          <w:p w:rsidR="002209D9" w:rsidRPr="00F91FCA" w:rsidRDefault="002209D9" w:rsidP="004C55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3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013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260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260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</w:tr>
      <w:tr w:rsidR="002209D9" w:rsidRPr="00F91FCA" w:rsidTr="00C26CA4">
        <w:tc>
          <w:tcPr>
            <w:tcW w:w="990" w:type="dxa"/>
            <w:vAlign w:val="center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0" w:type="dxa"/>
          </w:tcPr>
          <w:p w:rsidR="002209D9" w:rsidRPr="00F91FCA" w:rsidRDefault="002209D9" w:rsidP="004C55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3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013" w:type="dxa"/>
          </w:tcPr>
          <w:p w:rsidR="002209D9" w:rsidRPr="00F91FCA" w:rsidRDefault="002E0AAF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2209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60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1260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</w:tr>
      <w:tr w:rsidR="002209D9" w:rsidRPr="00F91FCA" w:rsidTr="00C26CA4">
        <w:tc>
          <w:tcPr>
            <w:tcW w:w="990" w:type="dxa"/>
            <w:vAlign w:val="center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2209D9" w:rsidRPr="00F91FCA" w:rsidRDefault="002209D9" w:rsidP="004C55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3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1013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260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๗๒</w:t>
            </w:r>
          </w:p>
        </w:tc>
      </w:tr>
      <w:tr w:rsidR="002209D9" w:rsidRPr="00F91FCA" w:rsidTr="00C26CA4">
        <w:tc>
          <w:tcPr>
            <w:tcW w:w="990" w:type="dxa"/>
            <w:vAlign w:val="center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0" w:type="dxa"/>
          </w:tcPr>
          <w:p w:rsidR="002209D9" w:rsidRPr="00F91FCA" w:rsidRDefault="002209D9" w:rsidP="004C55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3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1013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260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</w:p>
        </w:tc>
        <w:tc>
          <w:tcPr>
            <w:tcW w:w="1260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</w:tr>
      <w:tr w:rsidR="002209D9" w:rsidRPr="00F91FCA" w:rsidTr="00C26CA4">
        <w:tc>
          <w:tcPr>
            <w:tcW w:w="990" w:type="dxa"/>
            <w:vAlign w:val="center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0" w:type="dxa"/>
          </w:tcPr>
          <w:p w:rsidR="002209D9" w:rsidRPr="00F91FCA" w:rsidRDefault="002209D9" w:rsidP="004C55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3" w:type="dxa"/>
          </w:tcPr>
          <w:p w:rsidR="002209D9" w:rsidRPr="00F91FCA" w:rsidRDefault="005A1EF3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012" w:type="dxa"/>
          </w:tcPr>
          <w:p w:rsidR="002209D9" w:rsidRPr="00F91FCA" w:rsidRDefault="005A1EF3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1013" w:type="dxa"/>
          </w:tcPr>
          <w:p w:rsidR="002209D9" w:rsidRPr="00F91FCA" w:rsidRDefault="005A1EF3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</w:tcPr>
          <w:p w:rsidR="002209D9" w:rsidRPr="00F91FCA" w:rsidRDefault="005A1EF3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260" w:type="dxa"/>
          </w:tcPr>
          <w:p w:rsidR="002209D9" w:rsidRPr="00F91FCA" w:rsidRDefault="005A1EF3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๗๒</w:t>
            </w:r>
          </w:p>
        </w:tc>
      </w:tr>
      <w:tr w:rsidR="002209D9" w:rsidRPr="00F91FCA" w:rsidTr="00C26CA4">
        <w:tc>
          <w:tcPr>
            <w:tcW w:w="990" w:type="dxa"/>
            <w:vAlign w:val="center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.1</w:t>
            </w:r>
          </w:p>
        </w:tc>
        <w:tc>
          <w:tcPr>
            <w:tcW w:w="990" w:type="dxa"/>
          </w:tcPr>
          <w:p w:rsidR="002209D9" w:rsidRPr="00F91FCA" w:rsidRDefault="002209D9" w:rsidP="004C55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3" w:type="dxa"/>
          </w:tcPr>
          <w:p w:rsidR="002209D9" w:rsidRPr="00F91FCA" w:rsidRDefault="005A1EF3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2" w:type="dxa"/>
          </w:tcPr>
          <w:p w:rsidR="002209D9" w:rsidRPr="00F91FCA" w:rsidRDefault="005A1EF3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013" w:type="dxa"/>
          </w:tcPr>
          <w:p w:rsidR="002209D9" w:rsidRPr="00F91FCA" w:rsidRDefault="005A1EF3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260" w:type="dxa"/>
          </w:tcPr>
          <w:p w:rsidR="002209D9" w:rsidRPr="00F91FCA" w:rsidRDefault="005A1EF3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1260" w:type="dxa"/>
          </w:tcPr>
          <w:p w:rsidR="002209D9" w:rsidRPr="00F91FCA" w:rsidRDefault="005A1EF3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</w:tr>
      <w:tr w:rsidR="002209D9" w:rsidRPr="00F91FCA" w:rsidTr="00C26CA4">
        <w:tc>
          <w:tcPr>
            <w:tcW w:w="990" w:type="dxa"/>
            <w:vAlign w:val="center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.2</w:t>
            </w:r>
          </w:p>
        </w:tc>
        <w:tc>
          <w:tcPr>
            <w:tcW w:w="990" w:type="dxa"/>
          </w:tcPr>
          <w:p w:rsidR="002209D9" w:rsidRPr="00F91FCA" w:rsidRDefault="002209D9" w:rsidP="004C55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3" w:type="dxa"/>
          </w:tcPr>
          <w:p w:rsidR="002209D9" w:rsidRPr="00F91FCA" w:rsidRDefault="002E0AAF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2" w:type="dxa"/>
          </w:tcPr>
          <w:p w:rsidR="002209D9" w:rsidRPr="00F91FCA" w:rsidRDefault="002E0AAF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013" w:type="dxa"/>
          </w:tcPr>
          <w:p w:rsidR="002209D9" w:rsidRPr="00F91FCA" w:rsidRDefault="002E0AAF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260" w:type="dxa"/>
          </w:tcPr>
          <w:p w:rsidR="002209D9" w:rsidRPr="00F91FCA" w:rsidRDefault="002E0AAF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1260" w:type="dxa"/>
          </w:tcPr>
          <w:p w:rsidR="002209D9" w:rsidRPr="00F91FCA" w:rsidRDefault="002E0AAF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</w:tr>
      <w:tr w:rsidR="002209D9" w:rsidRPr="00F91FCA" w:rsidTr="00C26CA4">
        <w:tc>
          <w:tcPr>
            <w:tcW w:w="990" w:type="dxa"/>
            <w:vAlign w:val="center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.3</w:t>
            </w:r>
          </w:p>
        </w:tc>
        <w:tc>
          <w:tcPr>
            <w:tcW w:w="990" w:type="dxa"/>
          </w:tcPr>
          <w:p w:rsidR="002209D9" w:rsidRPr="00F91FCA" w:rsidRDefault="002209D9" w:rsidP="004C55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012" w:type="dxa"/>
          </w:tcPr>
          <w:p w:rsidR="002209D9" w:rsidRPr="00F91FCA" w:rsidRDefault="002209D9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3" w:type="dxa"/>
          </w:tcPr>
          <w:p w:rsidR="002209D9" w:rsidRPr="00F91FCA" w:rsidRDefault="00E902A2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012" w:type="dxa"/>
          </w:tcPr>
          <w:p w:rsidR="002209D9" w:rsidRPr="00F91FCA" w:rsidRDefault="00E902A2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013" w:type="dxa"/>
          </w:tcPr>
          <w:p w:rsidR="002209D9" w:rsidRPr="00F91FCA" w:rsidRDefault="00E902A2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260" w:type="dxa"/>
          </w:tcPr>
          <w:p w:rsidR="002209D9" w:rsidRPr="00F91FCA" w:rsidRDefault="00E902A2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1260" w:type="dxa"/>
          </w:tcPr>
          <w:p w:rsidR="002209D9" w:rsidRPr="00F91FCA" w:rsidRDefault="00E902A2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๙๔.๔๔</w:t>
            </w:r>
          </w:p>
        </w:tc>
      </w:tr>
      <w:tr w:rsidR="002209D9" w:rsidRPr="00F91FCA" w:rsidTr="00D941F8">
        <w:trPr>
          <w:trHeight w:val="345"/>
        </w:trPr>
        <w:tc>
          <w:tcPr>
            <w:tcW w:w="990" w:type="dxa"/>
            <w:shd w:val="clear" w:color="auto" w:fill="FDE9D9" w:themeFill="accent6" w:themeFillTint="33"/>
          </w:tcPr>
          <w:p w:rsidR="002209D9" w:rsidRPr="002209D9" w:rsidRDefault="002209D9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09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FDE9D9" w:themeFill="accent6" w:themeFillTint="33"/>
          </w:tcPr>
          <w:p w:rsidR="002209D9" w:rsidRPr="002209D9" w:rsidRDefault="002209D9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09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๑๙๙</w:t>
            </w:r>
          </w:p>
        </w:tc>
        <w:tc>
          <w:tcPr>
            <w:tcW w:w="1012" w:type="dxa"/>
            <w:shd w:val="clear" w:color="auto" w:fill="FDE9D9" w:themeFill="accent6" w:themeFillTint="33"/>
          </w:tcPr>
          <w:p w:rsidR="002209D9" w:rsidRPr="002209D9" w:rsidRDefault="002209D9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13" w:type="dxa"/>
            <w:shd w:val="clear" w:color="auto" w:fill="FDE9D9" w:themeFill="accent6" w:themeFillTint="33"/>
          </w:tcPr>
          <w:p w:rsidR="002209D9" w:rsidRPr="002209D9" w:rsidRDefault="002E0AAF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๑๕</w:t>
            </w:r>
          </w:p>
        </w:tc>
        <w:tc>
          <w:tcPr>
            <w:tcW w:w="1012" w:type="dxa"/>
            <w:shd w:val="clear" w:color="auto" w:fill="FDE9D9" w:themeFill="accent6" w:themeFillTint="33"/>
          </w:tcPr>
          <w:p w:rsidR="002209D9" w:rsidRPr="002209D9" w:rsidRDefault="002E0AAF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๑๐๑</w:t>
            </w:r>
          </w:p>
        </w:tc>
        <w:tc>
          <w:tcPr>
            <w:tcW w:w="1013" w:type="dxa"/>
            <w:shd w:val="clear" w:color="auto" w:fill="FDE9D9" w:themeFill="accent6" w:themeFillTint="33"/>
          </w:tcPr>
          <w:p w:rsidR="002209D9" w:rsidRPr="002209D9" w:rsidRDefault="002E0AAF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๘๓</w:t>
            </w:r>
          </w:p>
        </w:tc>
        <w:tc>
          <w:tcPr>
            <w:tcW w:w="1260" w:type="dxa"/>
            <w:shd w:val="clear" w:color="auto" w:fill="FDE9D9" w:themeFill="accent6" w:themeFillTint="33"/>
          </w:tcPr>
          <w:p w:rsidR="002209D9" w:rsidRPr="002209D9" w:rsidRDefault="002E0AAF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๑๘๔</w:t>
            </w:r>
          </w:p>
        </w:tc>
        <w:tc>
          <w:tcPr>
            <w:tcW w:w="1260" w:type="dxa"/>
            <w:shd w:val="clear" w:color="auto" w:fill="FDE9D9" w:themeFill="accent6" w:themeFillTint="33"/>
          </w:tcPr>
          <w:p w:rsidR="002209D9" w:rsidRPr="002209D9" w:rsidRDefault="002E0AAF" w:rsidP="00D941F8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๙๒.๔๖</w:t>
            </w:r>
          </w:p>
        </w:tc>
      </w:tr>
    </w:tbl>
    <w:p w:rsidR="00B87B8E" w:rsidRDefault="00B87B8E" w:rsidP="006B77D6">
      <w:pPr>
        <w:rPr>
          <w:rFonts w:ascii="TH SarabunIT๙" w:hAnsi="TH SarabunIT๙" w:cs="TH SarabunIT๙"/>
          <w:sz w:val="32"/>
          <w:szCs w:val="32"/>
        </w:rPr>
      </w:pPr>
    </w:p>
    <w:p w:rsidR="002209D9" w:rsidRDefault="002209D9" w:rsidP="006B77D6">
      <w:pPr>
        <w:rPr>
          <w:rFonts w:ascii="TH SarabunIT๙" w:hAnsi="TH SarabunIT๙" w:cs="TH SarabunIT๙"/>
          <w:sz w:val="32"/>
          <w:szCs w:val="32"/>
        </w:rPr>
      </w:pPr>
    </w:p>
    <w:p w:rsidR="002209D9" w:rsidRDefault="002209D9" w:rsidP="006B77D6">
      <w:pPr>
        <w:rPr>
          <w:rFonts w:ascii="TH SarabunIT๙" w:hAnsi="TH SarabunIT๙" w:cs="TH SarabunIT๙"/>
          <w:sz w:val="32"/>
          <w:szCs w:val="32"/>
        </w:rPr>
      </w:pPr>
    </w:p>
    <w:p w:rsidR="002209D9" w:rsidRDefault="002209D9" w:rsidP="006B77D6">
      <w:pPr>
        <w:rPr>
          <w:rFonts w:ascii="TH SarabunIT๙" w:hAnsi="TH SarabunIT๙" w:cs="TH SarabunIT๙"/>
          <w:sz w:val="32"/>
          <w:szCs w:val="32"/>
        </w:rPr>
      </w:pPr>
    </w:p>
    <w:p w:rsidR="00163D92" w:rsidRDefault="00163D92" w:rsidP="006B77D6">
      <w:pPr>
        <w:rPr>
          <w:rFonts w:ascii="TH SarabunIT๙" w:hAnsi="TH SarabunIT๙" w:cs="TH SarabunIT๙"/>
          <w:sz w:val="32"/>
          <w:szCs w:val="32"/>
        </w:rPr>
      </w:pPr>
    </w:p>
    <w:p w:rsidR="00163D92" w:rsidRDefault="00163D92" w:rsidP="006B77D6">
      <w:pPr>
        <w:rPr>
          <w:rFonts w:ascii="TH SarabunIT๙" w:hAnsi="TH SarabunIT๙" w:cs="TH SarabunIT๙"/>
          <w:sz w:val="32"/>
          <w:szCs w:val="32"/>
        </w:rPr>
      </w:pPr>
    </w:p>
    <w:p w:rsidR="00BE1A70" w:rsidRDefault="00BE1A70" w:rsidP="00BE1A7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1.5 ผลการประเมินทดส</w:t>
      </w:r>
      <w:r w:rsidR="007C5369"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อบความสามารถพื้นฐานของผู้</w:t>
      </w: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เรียนระดับชาติ (</w:t>
      </w:r>
      <w:r w:rsidRPr="00F91FCA">
        <w:rPr>
          <w:rFonts w:ascii="TH SarabunIT๙" w:hAnsi="TH SarabunIT๙" w:cs="TH SarabunIT๙"/>
          <w:b/>
          <w:bCs/>
          <w:sz w:val="32"/>
          <w:szCs w:val="32"/>
        </w:rPr>
        <w:t>NT</w:t>
      </w: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) ระดับชั้นประถมศึกษาปีที่ 3</w:t>
      </w:r>
    </w:p>
    <w:p w:rsidR="0008008F" w:rsidRPr="0008008F" w:rsidRDefault="0008008F" w:rsidP="00BE1A70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44148" w:rsidRDefault="00644148" w:rsidP="0008008F">
      <w:pPr>
        <w:jc w:val="center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</w:rPr>
        <w:t xml:space="preserve">1) </w:t>
      </w:r>
      <w:r w:rsidRPr="00F91FCA">
        <w:rPr>
          <w:rFonts w:ascii="TH SarabunIT๙" w:hAnsi="TH SarabunIT๙" w:cs="TH SarabunIT๙"/>
          <w:sz w:val="32"/>
          <w:szCs w:val="32"/>
          <w:cs/>
        </w:rPr>
        <w:t>ผลการประเมินทดสอบความสามารถพื้นฐานของผู้เรียนระดับชาติ (</w:t>
      </w:r>
      <w:r w:rsidRPr="00F91FCA">
        <w:rPr>
          <w:rFonts w:ascii="TH SarabunIT๙" w:hAnsi="TH SarabunIT๙" w:cs="TH SarabunIT๙"/>
          <w:sz w:val="32"/>
          <w:szCs w:val="32"/>
        </w:rPr>
        <w:t>NT)</w:t>
      </w:r>
      <w:r w:rsidR="0008008F">
        <w:rPr>
          <w:rFonts w:ascii="TH SarabunIT๙" w:hAnsi="TH SarabunIT๙" w:cs="TH SarabunIT๙"/>
          <w:sz w:val="32"/>
          <w:szCs w:val="32"/>
        </w:rPr>
        <w:t xml:space="preserve"> </w:t>
      </w:r>
      <w:r w:rsidRPr="00F91FCA">
        <w:rPr>
          <w:rFonts w:ascii="TH SarabunIT๙" w:hAnsi="TH SarabunIT๙" w:cs="TH SarabunIT๙"/>
          <w:sz w:val="32"/>
          <w:szCs w:val="32"/>
          <w:cs/>
        </w:rPr>
        <w:t>ปีการศึกษา</w:t>
      </w:r>
      <w:r w:rsidR="000800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1FCA">
        <w:rPr>
          <w:rFonts w:ascii="TH SarabunIT๙" w:hAnsi="TH SarabunIT๙" w:cs="TH SarabunIT๙"/>
          <w:sz w:val="32"/>
          <w:szCs w:val="32"/>
        </w:rPr>
        <w:t>2561</w:t>
      </w:r>
    </w:p>
    <w:p w:rsidR="0008008F" w:rsidRPr="0008008F" w:rsidRDefault="0008008F" w:rsidP="0008008F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468" w:type="dxa"/>
        <w:tblLook w:val="04A0" w:firstRow="1" w:lastRow="0" w:firstColumn="1" w:lastColumn="0" w:noHBand="0" w:noVBand="1"/>
      </w:tblPr>
      <w:tblGrid>
        <w:gridCol w:w="2700"/>
        <w:gridCol w:w="2024"/>
        <w:gridCol w:w="2025"/>
        <w:gridCol w:w="2025"/>
      </w:tblGrid>
      <w:tr w:rsidR="00A302FB" w:rsidRPr="00F91FCA" w:rsidTr="00D941F8">
        <w:trPr>
          <w:trHeight w:val="278"/>
        </w:trPr>
        <w:tc>
          <w:tcPr>
            <w:tcW w:w="2700" w:type="dxa"/>
            <w:vMerge w:val="restart"/>
            <w:shd w:val="clear" w:color="auto" w:fill="D6E3BC" w:themeFill="accent3" w:themeFillTint="66"/>
            <w:vAlign w:val="center"/>
          </w:tcPr>
          <w:p w:rsidR="00A302FB" w:rsidRPr="00F91FCA" w:rsidRDefault="00A302FB" w:rsidP="00A302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ความสามารถ</w:t>
            </w:r>
          </w:p>
        </w:tc>
        <w:tc>
          <w:tcPr>
            <w:tcW w:w="6074" w:type="dxa"/>
            <w:gridSpan w:val="3"/>
            <w:shd w:val="clear" w:color="auto" w:fill="D6E3BC" w:themeFill="accent3" w:themeFillTint="66"/>
          </w:tcPr>
          <w:p w:rsidR="00A302FB" w:rsidRPr="00F91FCA" w:rsidRDefault="00A302FB" w:rsidP="00A302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คะแนนเฉลี่ยร้อยละ</w:t>
            </w:r>
          </w:p>
        </w:tc>
      </w:tr>
      <w:tr w:rsidR="00A302FB" w:rsidRPr="00F91FCA" w:rsidTr="00D941F8">
        <w:tc>
          <w:tcPr>
            <w:tcW w:w="2700" w:type="dxa"/>
            <w:vMerge/>
            <w:shd w:val="clear" w:color="auto" w:fill="D6E3BC" w:themeFill="accent3" w:themeFillTint="66"/>
          </w:tcPr>
          <w:p w:rsidR="00A302FB" w:rsidRPr="00F91FCA" w:rsidRDefault="00A302FB" w:rsidP="00BE1A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  <w:shd w:val="clear" w:color="auto" w:fill="D6E3BC" w:themeFill="accent3" w:themeFillTint="66"/>
            <w:vAlign w:val="bottom"/>
          </w:tcPr>
          <w:p w:rsidR="00A302FB" w:rsidRPr="00F91FCA" w:rsidRDefault="00A302FB" w:rsidP="00B87B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ระดับโรงเรียน</w:t>
            </w:r>
          </w:p>
        </w:tc>
        <w:tc>
          <w:tcPr>
            <w:tcW w:w="2025" w:type="dxa"/>
            <w:shd w:val="clear" w:color="auto" w:fill="D6E3BC" w:themeFill="accent3" w:themeFillTint="66"/>
            <w:vAlign w:val="center"/>
          </w:tcPr>
          <w:p w:rsidR="00A302FB" w:rsidRPr="00F91FCA" w:rsidRDefault="00A302FB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proofErr w:type="spellStart"/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025" w:type="dxa"/>
            <w:shd w:val="clear" w:color="auto" w:fill="D6E3BC" w:themeFill="accent3" w:themeFillTint="66"/>
            <w:vAlign w:val="center"/>
          </w:tcPr>
          <w:p w:rsidR="00A302FB" w:rsidRPr="00F91FCA" w:rsidRDefault="00A302FB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ระดับประเทศ</w:t>
            </w:r>
          </w:p>
        </w:tc>
      </w:tr>
      <w:tr w:rsidR="001839A4" w:rsidRPr="00F91FCA" w:rsidTr="00C35CE3">
        <w:trPr>
          <w:trHeight w:val="404"/>
        </w:trPr>
        <w:tc>
          <w:tcPr>
            <w:tcW w:w="2700" w:type="dxa"/>
            <w:vAlign w:val="center"/>
          </w:tcPr>
          <w:p w:rsidR="001839A4" w:rsidRPr="00F91FCA" w:rsidRDefault="001C5402" w:rsidP="00C3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ด้านภาษา</w:t>
            </w:r>
          </w:p>
        </w:tc>
        <w:tc>
          <w:tcPr>
            <w:tcW w:w="2024" w:type="dxa"/>
            <w:vAlign w:val="center"/>
          </w:tcPr>
          <w:p w:rsidR="001839A4" w:rsidRPr="00F91FCA" w:rsidRDefault="001839A4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center"/>
          </w:tcPr>
          <w:p w:rsidR="001839A4" w:rsidRPr="00F91FCA" w:rsidRDefault="001839A4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center"/>
          </w:tcPr>
          <w:p w:rsidR="001839A4" w:rsidRPr="00F91FCA" w:rsidRDefault="001839A4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839A4" w:rsidRPr="00F91FCA" w:rsidTr="00C35CE3">
        <w:tc>
          <w:tcPr>
            <w:tcW w:w="2700" w:type="dxa"/>
            <w:vAlign w:val="center"/>
          </w:tcPr>
          <w:p w:rsidR="001839A4" w:rsidRPr="00F91FCA" w:rsidRDefault="001C5402" w:rsidP="00C35C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ด้านคำนวณ</w:t>
            </w:r>
          </w:p>
        </w:tc>
        <w:tc>
          <w:tcPr>
            <w:tcW w:w="2024" w:type="dxa"/>
            <w:vAlign w:val="center"/>
          </w:tcPr>
          <w:p w:rsidR="001839A4" w:rsidRPr="00F91FCA" w:rsidRDefault="001839A4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center"/>
          </w:tcPr>
          <w:p w:rsidR="001839A4" w:rsidRPr="00F91FCA" w:rsidRDefault="001839A4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center"/>
          </w:tcPr>
          <w:p w:rsidR="001839A4" w:rsidRPr="00F91FCA" w:rsidRDefault="001839A4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5402" w:rsidRPr="00F91FCA" w:rsidTr="00C35CE3">
        <w:tc>
          <w:tcPr>
            <w:tcW w:w="2700" w:type="dxa"/>
            <w:vAlign w:val="center"/>
          </w:tcPr>
          <w:p w:rsidR="001C5402" w:rsidRPr="00F91FCA" w:rsidRDefault="00A302FB" w:rsidP="00C3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ด้านเหตุผล</w:t>
            </w:r>
          </w:p>
        </w:tc>
        <w:tc>
          <w:tcPr>
            <w:tcW w:w="2024" w:type="dxa"/>
            <w:vAlign w:val="center"/>
          </w:tcPr>
          <w:p w:rsidR="001C5402" w:rsidRPr="00F91FCA" w:rsidRDefault="001C5402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center"/>
          </w:tcPr>
          <w:p w:rsidR="001C5402" w:rsidRPr="00F91FCA" w:rsidRDefault="001C5402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center"/>
          </w:tcPr>
          <w:p w:rsidR="001C5402" w:rsidRPr="00F91FCA" w:rsidRDefault="001C5402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5402" w:rsidRPr="00F91FCA" w:rsidTr="00D941F8">
        <w:trPr>
          <w:trHeight w:val="602"/>
        </w:trPr>
        <w:tc>
          <w:tcPr>
            <w:tcW w:w="2700" w:type="dxa"/>
            <w:shd w:val="clear" w:color="auto" w:fill="FDE9D9" w:themeFill="accent6" w:themeFillTint="33"/>
            <w:vAlign w:val="center"/>
          </w:tcPr>
          <w:p w:rsidR="001C5402" w:rsidRPr="00F91FCA" w:rsidRDefault="00A302FB" w:rsidP="00C35C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รวมความสามารถทั้ง 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</w:tc>
        <w:tc>
          <w:tcPr>
            <w:tcW w:w="2024" w:type="dxa"/>
            <w:shd w:val="clear" w:color="auto" w:fill="FDE9D9" w:themeFill="accent6" w:themeFillTint="33"/>
            <w:vAlign w:val="center"/>
          </w:tcPr>
          <w:p w:rsidR="001C5402" w:rsidRPr="00F91FCA" w:rsidRDefault="001C5402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FDE9D9" w:themeFill="accent6" w:themeFillTint="33"/>
            <w:vAlign w:val="center"/>
          </w:tcPr>
          <w:p w:rsidR="001C5402" w:rsidRPr="00F91FCA" w:rsidRDefault="001C5402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FDE9D9" w:themeFill="accent6" w:themeFillTint="33"/>
            <w:vAlign w:val="center"/>
          </w:tcPr>
          <w:p w:rsidR="001C5402" w:rsidRPr="00F91FCA" w:rsidRDefault="001C5402" w:rsidP="00C3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302FB" w:rsidRPr="00F91FCA" w:rsidRDefault="00A302FB" w:rsidP="00BE418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44148" w:rsidRPr="00F91FCA" w:rsidRDefault="009D37F2" w:rsidP="00C82CB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</w:rPr>
        <w:t xml:space="preserve">2) </w:t>
      </w:r>
      <w:r w:rsidRPr="00F91FCA">
        <w:rPr>
          <w:rFonts w:ascii="TH SarabunIT๙" w:hAnsi="TH SarabunIT๙" w:cs="TH SarabunIT๙"/>
          <w:sz w:val="32"/>
          <w:szCs w:val="32"/>
          <w:cs/>
        </w:rPr>
        <w:t>การเปรียบเทียบ</w:t>
      </w:r>
      <w:r w:rsidR="00644148" w:rsidRPr="00F91FCA">
        <w:rPr>
          <w:rFonts w:ascii="TH SarabunIT๙" w:hAnsi="TH SarabunIT๙" w:cs="TH SarabunIT๙"/>
          <w:sz w:val="32"/>
          <w:szCs w:val="32"/>
          <w:cs/>
        </w:rPr>
        <w:t>ผล</w:t>
      </w:r>
      <w:r w:rsidRPr="00F91FCA">
        <w:rPr>
          <w:rFonts w:ascii="TH SarabunIT๙" w:hAnsi="TH SarabunIT๙" w:cs="TH SarabunIT๙"/>
          <w:sz w:val="32"/>
          <w:szCs w:val="32"/>
          <w:cs/>
        </w:rPr>
        <w:t>การประเมินทดสอบความสามารถพื้นฐานของผู้เรียนระดับชาติ (</w:t>
      </w:r>
      <w:r w:rsidRPr="00F91FCA">
        <w:rPr>
          <w:rFonts w:ascii="TH SarabunIT๙" w:hAnsi="TH SarabunIT๙" w:cs="TH SarabunIT๙"/>
          <w:sz w:val="32"/>
          <w:szCs w:val="32"/>
        </w:rPr>
        <w:t>NT)</w:t>
      </w:r>
      <w:r w:rsidR="0008008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E418D" w:rsidRDefault="00644148" w:rsidP="0008008F">
      <w:pPr>
        <w:jc w:val="center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>ปีการศึกษา 256</w:t>
      </w:r>
      <w:r w:rsidRPr="00F91FCA">
        <w:rPr>
          <w:rFonts w:ascii="TH SarabunIT๙" w:hAnsi="TH SarabunIT๙" w:cs="TH SarabunIT๙"/>
          <w:sz w:val="32"/>
          <w:szCs w:val="32"/>
        </w:rPr>
        <w:t>0- 2561</w:t>
      </w:r>
    </w:p>
    <w:p w:rsidR="0008008F" w:rsidRPr="0008008F" w:rsidRDefault="0008008F" w:rsidP="0008008F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468" w:type="dxa"/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2430"/>
      </w:tblGrid>
      <w:tr w:rsidR="00D87035" w:rsidRPr="00F91FCA" w:rsidTr="00D941F8">
        <w:tc>
          <w:tcPr>
            <w:tcW w:w="2700" w:type="dxa"/>
            <w:shd w:val="clear" w:color="auto" w:fill="D6E3BC" w:themeFill="accent3" w:themeFillTint="66"/>
          </w:tcPr>
          <w:p w:rsidR="00D87035" w:rsidRPr="00F91FCA" w:rsidRDefault="00D87035" w:rsidP="00787D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ความสามารถ</w:t>
            </w:r>
          </w:p>
        </w:tc>
        <w:tc>
          <w:tcPr>
            <w:tcW w:w="1800" w:type="dxa"/>
            <w:shd w:val="clear" w:color="auto" w:fill="D6E3BC" w:themeFill="accent3" w:themeFillTint="66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ปีการศึกษา</w:t>
            </w:r>
          </w:p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800" w:type="dxa"/>
            <w:shd w:val="clear" w:color="auto" w:fill="D6E3BC" w:themeFill="accent3" w:themeFillTint="66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ปีการศึกษา</w:t>
            </w:r>
          </w:p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30" w:type="dxa"/>
            <w:shd w:val="clear" w:color="auto" w:fill="D6E3BC" w:themeFill="accent3" w:themeFillTint="66"/>
          </w:tcPr>
          <w:p w:rsidR="00A302FB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ร้อยละของผลต่าง</w:t>
            </w:r>
          </w:p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ระหว่างปีการศึกษา</w:t>
            </w:r>
          </w:p>
        </w:tc>
      </w:tr>
      <w:tr w:rsidR="00D87035" w:rsidRPr="00F91FCA" w:rsidTr="00C35CE3">
        <w:tc>
          <w:tcPr>
            <w:tcW w:w="2700" w:type="dxa"/>
            <w:vAlign w:val="center"/>
          </w:tcPr>
          <w:p w:rsidR="00D87035" w:rsidRPr="00F91FCA" w:rsidRDefault="00D87035" w:rsidP="00C3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ด้านภาษา</w:t>
            </w:r>
          </w:p>
        </w:tc>
        <w:tc>
          <w:tcPr>
            <w:tcW w:w="1800" w:type="dxa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0" w:type="dxa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7035" w:rsidRPr="00F91FCA" w:rsidTr="00C35CE3">
        <w:tc>
          <w:tcPr>
            <w:tcW w:w="2700" w:type="dxa"/>
            <w:vAlign w:val="center"/>
          </w:tcPr>
          <w:p w:rsidR="00D87035" w:rsidRPr="00F91FCA" w:rsidRDefault="00D87035" w:rsidP="00C35C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ด้านคำนวณ</w:t>
            </w:r>
          </w:p>
        </w:tc>
        <w:tc>
          <w:tcPr>
            <w:tcW w:w="1800" w:type="dxa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0" w:type="dxa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7035" w:rsidRPr="00F91FCA" w:rsidTr="00C35CE3">
        <w:tc>
          <w:tcPr>
            <w:tcW w:w="2700" w:type="dxa"/>
            <w:vAlign w:val="center"/>
          </w:tcPr>
          <w:p w:rsidR="00D87035" w:rsidRPr="00F91FCA" w:rsidRDefault="00D87035" w:rsidP="00C35C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ด้านเหตุผล</w:t>
            </w:r>
          </w:p>
        </w:tc>
        <w:tc>
          <w:tcPr>
            <w:tcW w:w="1800" w:type="dxa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0" w:type="dxa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7035" w:rsidRPr="00F91FCA" w:rsidTr="00163D92">
        <w:trPr>
          <w:trHeight w:val="647"/>
        </w:trPr>
        <w:tc>
          <w:tcPr>
            <w:tcW w:w="2700" w:type="dxa"/>
            <w:shd w:val="clear" w:color="auto" w:fill="FDE9D9" w:themeFill="accent6" w:themeFillTint="33"/>
            <w:vAlign w:val="center"/>
          </w:tcPr>
          <w:p w:rsidR="00D87035" w:rsidRPr="00F91FCA" w:rsidRDefault="00D87035" w:rsidP="00C35C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รวมความสามารถทั้ง 3 ด้าน</w:t>
            </w:r>
          </w:p>
        </w:tc>
        <w:tc>
          <w:tcPr>
            <w:tcW w:w="1800" w:type="dxa"/>
            <w:shd w:val="clear" w:color="auto" w:fill="FDE9D9" w:themeFill="accent6" w:themeFillTint="33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FDE9D9" w:themeFill="accent6" w:themeFillTint="33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DE9D9" w:themeFill="accent6" w:themeFillTint="33"/>
          </w:tcPr>
          <w:p w:rsidR="00D87035" w:rsidRPr="00F91FCA" w:rsidRDefault="00D87035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87035" w:rsidRPr="00F91FCA" w:rsidRDefault="00D87035" w:rsidP="00BE418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1A70" w:rsidRDefault="00BE418D" w:rsidP="00BE41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F91FCA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DB23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ผลการทดสอบทางการศึกษาระดับชาติขั้นพื้นฐาน (</w:t>
      </w:r>
      <w:r w:rsidRPr="00F91FCA">
        <w:rPr>
          <w:rFonts w:ascii="TH SarabunIT๙" w:hAnsi="TH SarabunIT๙" w:cs="TH SarabunIT๙"/>
          <w:b/>
          <w:bCs/>
          <w:sz w:val="32"/>
          <w:szCs w:val="32"/>
        </w:rPr>
        <w:t xml:space="preserve">O-NET) </w:t>
      </w: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ระดับชั้นประถมศึกษาปีที่ </w:t>
      </w:r>
      <w:r w:rsidRPr="00F91FCA">
        <w:rPr>
          <w:rFonts w:ascii="TH SarabunIT๙" w:hAnsi="TH SarabunIT๙" w:cs="TH SarabunIT๙"/>
          <w:b/>
          <w:bCs/>
          <w:sz w:val="32"/>
          <w:szCs w:val="32"/>
        </w:rPr>
        <w:t>6</w:t>
      </w:r>
    </w:p>
    <w:p w:rsidR="00DB23FD" w:rsidRPr="00DB23FD" w:rsidRDefault="00DB23FD" w:rsidP="00BE418D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9D37F2" w:rsidRDefault="009D37F2" w:rsidP="005467DC">
      <w:pPr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</w:rPr>
        <w:t xml:space="preserve">1) </w:t>
      </w:r>
      <w:r w:rsidR="00644148" w:rsidRPr="00F91FCA">
        <w:rPr>
          <w:rFonts w:ascii="TH SarabunIT๙" w:hAnsi="TH SarabunIT๙" w:cs="TH SarabunIT๙"/>
          <w:sz w:val="32"/>
          <w:szCs w:val="32"/>
          <w:cs/>
        </w:rPr>
        <w:t>ผลการทดสอบทางการศึกษาระดับชาติขั้นพื้นฐาน (</w:t>
      </w:r>
      <w:r w:rsidR="00644148" w:rsidRPr="00F91FCA">
        <w:rPr>
          <w:rFonts w:ascii="TH SarabunIT๙" w:hAnsi="TH SarabunIT๙" w:cs="TH SarabunIT๙"/>
          <w:sz w:val="32"/>
          <w:szCs w:val="32"/>
        </w:rPr>
        <w:t>O-NET</w:t>
      </w:r>
      <w:proofErr w:type="gramStart"/>
      <w:r w:rsidR="00644148" w:rsidRPr="00F91FCA">
        <w:rPr>
          <w:rFonts w:ascii="TH SarabunIT๙" w:hAnsi="TH SarabunIT๙" w:cs="TH SarabunIT๙"/>
          <w:sz w:val="32"/>
          <w:szCs w:val="32"/>
        </w:rPr>
        <w:t>)</w:t>
      </w:r>
      <w:r w:rsidR="00F87F83">
        <w:rPr>
          <w:rFonts w:ascii="TH SarabunIT๙" w:hAnsi="TH SarabunIT๙" w:cs="TH SarabunIT๙"/>
          <w:sz w:val="32"/>
          <w:szCs w:val="32"/>
        </w:rPr>
        <w:t xml:space="preserve">  </w:t>
      </w:r>
      <w:r w:rsidR="00644148" w:rsidRPr="00F91FCA">
        <w:rPr>
          <w:rFonts w:ascii="TH SarabunIT๙" w:hAnsi="TH SarabunIT๙" w:cs="TH SarabunIT๙"/>
          <w:sz w:val="32"/>
          <w:szCs w:val="32"/>
          <w:cs/>
        </w:rPr>
        <w:t>ปีการศึกษา</w:t>
      </w:r>
      <w:proofErr w:type="gramEnd"/>
      <w:r w:rsidR="00DB23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4148" w:rsidRPr="00F91FCA">
        <w:rPr>
          <w:rFonts w:ascii="TH SarabunIT๙" w:hAnsi="TH SarabunIT๙" w:cs="TH SarabunIT๙"/>
          <w:sz w:val="32"/>
          <w:szCs w:val="32"/>
        </w:rPr>
        <w:t>2561</w:t>
      </w:r>
    </w:p>
    <w:p w:rsidR="00DB23FD" w:rsidRPr="00DB23FD" w:rsidRDefault="00DB23FD" w:rsidP="00BE418D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468" w:type="dxa"/>
        <w:tblLook w:val="04A0" w:firstRow="1" w:lastRow="0" w:firstColumn="1" w:lastColumn="0" w:noHBand="0" w:noVBand="1"/>
      </w:tblPr>
      <w:tblGrid>
        <w:gridCol w:w="2070"/>
        <w:gridCol w:w="2220"/>
        <w:gridCol w:w="2220"/>
        <w:gridCol w:w="2220"/>
      </w:tblGrid>
      <w:tr w:rsidR="00A302FB" w:rsidRPr="00F91FCA" w:rsidTr="00D941F8">
        <w:tc>
          <w:tcPr>
            <w:tcW w:w="2070" w:type="dxa"/>
            <w:vMerge w:val="restart"/>
            <w:shd w:val="clear" w:color="auto" w:fill="D6E3BC" w:themeFill="accent3" w:themeFillTint="66"/>
            <w:vAlign w:val="center"/>
          </w:tcPr>
          <w:p w:rsidR="00A302FB" w:rsidRPr="00F91FCA" w:rsidRDefault="00A302FB" w:rsidP="00BE418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6660" w:type="dxa"/>
            <w:gridSpan w:val="3"/>
            <w:shd w:val="clear" w:color="auto" w:fill="D6E3BC" w:themeFill="accent3" w:themeFillTint="66"/>
            <w:vAlign w:val="center"/>
          </w:tcPr>
          <w:p w:rsidR="00A302FB" w:rsidRPr="00F91FCA" w:rsidRDefault="00A302FB" w:rsidP="00BE41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</w:t>
            </w:r>
          </w:p>
        </w:tc>
      </w:tr>
      <w:tr w:rsidR="00A302FB" w:rsidRPr="00F91FCA" w:rsidTr="00D941F8">
        <w:tc>
          <w:tcPr>
            <w:tcW w:w="2070" w:type="dxa"/>
            <w:vMerge/>
            <w:shd w:val="clear" w:color="auto" w:fill="D6E3BC" w:themeFill="accent3" w:themeFillTint="66"/>
            <w:vAlign w:val="bottom"/>
          </w:tcPr>
          <w:p w:rsidR="00A302FB" w:rsidRPr="00F91FCA" w:rsidRDefault="00A302FB" w:rsidP="00BE41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0" w:type="dxa"/>
            <w:shd w:val="clear" w:color="auto" w:fill="D6E3BC" w:themeFill="accent3" w:themeFillTint="66"/>
            <w:vAlign w:val="bottom"/>
          </w:tcPr>
          <w:p w:rsidR="00A302FB" w:rsidRPr="00F91FCA" w:rsidRDefault="00A302FB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ระดับโรงเรียน</w:t>
            </w:r>
          </w:p>
        </w:tc>
        <w:tc>
          <w:tcPr>
            <w:tcW w:w="2220" w:type="dxa"/>
            <w:shd w:val="clear" w:color="auto" w:fill="D6E3BC" w:themeFill="accent3" w:themeFillTint="66"/>
            <w:vAlign w:val="bottom"/>
          </w:tcPr>
          <w:p w:rsidR="00A302FB" w:rsidRPr="00F91FCA" w:rsidRDefault="00A302FB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 </w:t>
            </w:r>
            <w:proofErr w:type="spellStart"/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220" w:type="dxa"/>
            <w:shd w:val="clear" w:color="auto" w:fill="D6E3BC" w:themeFill="accent3" w:themeFillTint="66"/>
            <w:vAlign w:val="bottom"/>
          </w:tcPr>
          <w:p w:rsidR="00A302FB" w:rsidRPr="00F91FCA" w:rsidRDefault="00A302FB" w:rsidP="00787D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ระดับประเทศ</w:t>
            </w:r>
          </w:p>
        </w:tc>
      </w:tr>
      <w:tr w:rsidR="00A302FB" w:rsidRPr="00F91FCA" w:rsidTr="00A302FB">
        <w:tc>
          <w:tcPr>
            <w:tcW w:w="2070" w:type="dxa"/>
            <w:vAlign w:val="bottom"/>
          </w:tcPr>
          <w:p w:rsidR="00A302FB" w:rsidRPr="00F91FCA" w:rsidRDefault="00A302FB" w:rsidP="00BE41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220" w:type="dxa"/>
            <w:vAlign w:val="bottom"/>
          </w:tcPr>
          <w:p w:rsidR="00A302FB" w:rsidRPr="00F91FCA" w:rsidRDefault="00DB23FD" w:rsidP="00DB23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๕๒.๒๐</w:t>
            </w:r>
          </w:p>
        </w:tc>
        <w:tc>
          <w:tcPr>
            <w:tcW w:w="2220" w:type="dxa"/>
          </w:tcPr>
          <w:p w:rsidR="00A302FB" w:rsidRPr="00F91FCA" w:rsidRDefault="00DB23FD" w:rsidP="00DB23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๕๔.๖๑</w:t>
            </w:r>
          </w:p>
        </w:tc>
        <w:tc>
          <w:tcPr>
            <w:tcW w:w="2220" w:type="dxa"/>
          </w:tcPr>
          <w:p w:rsidR="00A302FB" w:rsidRPr="00F91FCA" w:rsidRDefault="00DB23FD" w:rsidP="00DB23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๕๕.๙๐</w:t>
            </w:r>
          </w:p>
        </w:tc>
      </w:tr>
      <w:tr w:rsidR="00A302FB" w:rsidRPr="00F91FCA" w:rsidTr="00A302FB">
        <w:tc>
          <w:tcPr>
            <w:tcW w:w="2070" w:type="dxa"/>
            <w:vAlign w:val="bottom"/>
          </w:tcPr>
          <w:p w:rsidR="00A302FB" w:rsidRPr="00F91FCA" w:rsidRDefault="00A302FB" w:rsidP="00BE41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220" w:type="dxa"/>
            <w:vAlign w:val="bottom"/>
          </w:tcPr>
          <w:p w:rsidR="00A302FB" w:rsidRPr="00F91FCA" w:rsidRDefault="00DB23FD" w:rsidP="00DB23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๓๐.๘๐</w:t>
            </w:r>
          </w:p>
        </w:tc>
        <w:tc>
          <w:tcPr>
            <w:tcW w:w="2220" w:type="dxa"/>
          </w:tcPr>
          <w:p w:rsidR="00A302FB" w:rsidRPr="00F91FCA" w:rsidRDefault="00DB23FD" w:rsidP="00DB23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๓๕.๖๕</w:t>
            </w:r>
          </w:p>
        </w:tc>
        <w:tc>
          <w:tcPr>
            <w:tcW w:w="2220" w:type="dxa"/>
          </w:tcPr>
          <w:p w:rsidR="00A302FB" w:rsidRPr="00F91FCA" w:rsidRDefault="00DB23FD" w:rsidP="00DB23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๓๗.๕๐</w:t>
            </w:r>
          </w:p>
        </w:tc>
      </w:tr>
      <w:tr w:rsidR="00A302FB" w:rsidRPr="00F91FCA" w:rsidTr="00A302FB">
        <w:tc>
          <w:tcPr>
            <w:tcW w:w="2070" w:type="dxa"/>
            <w:vAlign w:val="bottom"/>
          </w:tcPr>
          <w:p w:rsidR="00A302FB" w:rsidRPr="00F91FCA" w:rsidRDefault="00A302FB" w:rsidP="00BE41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220" w:type="dxa"/>
            <w:vAlign w:val="bottom"/>
          </w:tcPr>
          <w:p w:rsidR="00A302FB" w:rsidRPr="00F91FCA" w:rsidRDefault="00C65A23" w:rsidP="00DB23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๓๔.๐๖</w:t>
            </w:r>
          </w:p>
        </w:tc>
        <w:tc>
          <w:tcPr>
            <w:tcW w:w="2220" w:type="dxa"/>
          </w:tcPr>
          <w:p w:rsidR="00A302FB" w:rsidRPr="00F91FCA" w:rsidRDefault="00C65A23" w:rsidP="00DB23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๓๘.๘๓</w:t>
            </w:r>
          </w:p>
        </w:tc>
        <w:tc>
          <w:tcPr>
            <w:tcW w:w="2220" w:type="dxa"/>
          </w:tcPr>
          <w:p w:rsidR="00A302FB" w:rsidRPr="00F91FCA" w:rsidRDefault="00C65A23" w:rsidP="00DB23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๓๙.๙๓</w:t>
            </w:r>
          </w:p>
        </w:tc>
      </w:tr>
      <w:tr w:rsidR="00DB23FD" w:rsidRPr="00F91FCA" w:rsidTr="00A302FB">
        <w:tc>
          <w:tcPr>
            <w:tcW w:w="2070" w:type="dxa"/>
            <w:vAlign w:val="bottom"/>
          </w:tcPr>
          <w:p w:rsidR="00DB23FD" w:rsidRPr="00F91FCA" w:rsidRDefault="00DB23FD" w:rsidP="00BE41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220" w:type="dxa"/>
            <w:vAlign w:val="bottom"/>
          </w:tcPr>
          <w:p w:rsidR="00DB23FD" w:rsidRPr="00F91FCA" w:rsidRDefault="00DB23FD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๓๖.๒๐</w:t>
            </w:r>
          </w:p>
        </w:tc>
        <w:tc>
          <w:tcPr>
            <w:tcW w:w="2220" w:type="dxa"/>
          </w:tcPr>
          <w:p w:rsidR="00DB23FD" w:rsidRPr="00F91FCA" w:rsidRDefault="00DB23FD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๓๕.๔๗</w:t>
            </w:r>
          </w:p>
        </w:tc>
        <w:tc>
          <w:tcPr>
            <w:tcW w:w="2220" w:type="dxa"/>
          </w:tcPr>
          <w:p w:rsidR="00DB23FD" w:rsidRPr="00F91FCA" w:rsidRDefault="00DB23FD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๓๙.๒๔</w:t>
            </w:r>
          </w:p>
        </w:tc>
      </w:tr>
    </w:tbl>
    <w:p w:rsidR="00644148" w:rsidRDefault="00644148" w:rsidP="00BE1A7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C82CB0" w:rsidRDefault="00C82CB0" w:rsidP="00BE1A7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C82CB0" w:rsidRDefault="00C82CB0" w:rsidP="00BE1A7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C82CB0" w:rsidRDefault="00C82CB0" w:rsidP="00BE1A7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C82CB0" w:rsidRDefault="00C82CB0" w:rsidP="00BE1A7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C82CB0" w:rsidRDefault="00C82CB0" w:rsidP="00BE1A7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C82CB0" w:rsidRDefault="00C82CB0" w:rsidP="00BE1A7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C82CB0" w:rsidRPr="00F91FCA" w:rsidRDefault="00C82CB0" w:rsidP="00BE1A7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4B5DF7" w:rsidRDefault="00644148" w:rsidP="00644148">
      <w:pPr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="00C82CB0">
        <w:rPr>
          <w:rFonts w:ascii="TH SarabunIT๙" w:hAnsi="TH SarabunIT๙" w:cs="TH SarabunIT๙"/>
          <w:sz w:val="32"/>
          <w:szCs w:val="32"/>
        </w:rPr>
        <w:tab/>
      </w:r>
      <w:r w:rsidRPr="00F91FCA">
        <w:rPr>
          <w:rFonts w:ascii="TH SarabunIT๙" w:hAnsi="TH SarabunIT๙" w:cs="TH SarabunIT๙"/>
          <w:sz w:val="32"/>
          <w:szCs w:val="32"/>
        </w:rPr>
        <w:t xml:space="preserve">2) </w:t>
      </w:r>
      <w:r w:rsidRPr="00F91FCA">
        <w:rPr>
          <w:rFonts w:ascii="TH SarabunIT๙" w:hAnsi="TH SarabunIT๙" w:cs="TH SarabunIT๙"/>
          <w:sz w:val="32"/>
          <w:szCs w:val="32"/>
          <w:cs/>
        </w:rPr>
        <w:t>การเปรียบเทียบผลการทดสอบทางการศึกษาระดับชาติขั้นพื้นฐาน (</w:t>
      </w:r>
      <w:r w:rsidRPr="00F91FCA">
        <w:rPr>
          <w:rFonts w:ascii="TH SarabunIT๙" w:hAnsi="TH SarabunIT๙" w:cs="TH SarabunIT๙"/>
          <w:sz w:val="32"/>
          <w:szCs w:val="32"/>
        </w:rPr>
        <w:t>O-NET)</w:t>
      </w:r>
      <w:r w:rsidR="00C65A23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644148" w:rsidRDefault="00644148" w:rsidP="00644148">
      <w:pPr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>ปีการศึกษา</w:t>
      </w:r>
      <w:r w:rsidR="00F87F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1FCA">
        <w:rPr>
          <w:rFonts w:ascii="TH SarabunIT๙" w:hAnsi="TH SarabunIT๙" w:cs="TH SarabunIT๙"/>
          <w:sz w:val="32"/>
          <w:szCs w:val="32"/>
        </w:rPr>
        <w:t xml:space="preserve">2560 </w:t>
      </w:r>
      <w:r w:rsidR="00D5478B">
        <w:rPr>
          <w:rFonts w:ascii="TH SarabunIT๙" w:hAnsi="TH SarabunIT๙" w:cs="TH SarabunIT๙"/>
          <w:sz w:val="32"/>
          <w:szCs w:val="32"/>
        </w:rPr>
        <w:t>–</w:t>
      </w:r>
      <w:r w:rsidRPr="00F91FCA">
        <w:rPr>
          <w:rFonts w:ascii="TH SarabunIT๙" w:hAnsi="TH SarabunIT๙" w:cs="TH SarabunIT๙"/>
          <w:sz w:val="32"/>
          <w:szCs w:val="32"/>
        </w:rPr>
        <w:t xml:space="preserve"> 2561</w:t>
      </w:r>
    </w:p>
    <w:p w:rsidR="00D5478B" w:rsidRPr="00D5478B" w:rsidRDefault="00D5478B" w:rsidP="00644148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468" w:type="dxa"/>
        <w:tblLook w:val="04A0" w:firstRow="1" w:lastRow="0" w:firstColumn="1" w:lastColumn="0" w:noHBand="0" w:noVBand="1"/>
      </w:tblPr>
      <w:tblGrid>
        <w:gridCol w:w="2070"/>
        <w:gridCol w:w="2220"/>
        <w:gridCol w:w="2220"/>
        <w:gridCol w:w="2220"/>
      </w:tblGrid>
      <w:tr w:rsidR="00644148" w:rsidRPr="00F91FCA" w:rsidTr="00D941F8">
        <w:tc>
          <w:tcPr>
            <w:tcW w:w="2070" w:type="dxa"/>
            <w:vMerge w:val="restart"/>
            <w:shd w:val="clear" w:color="auto" w:fill="D6E3BC" w:themeFill="accent3" w:themeFillTint="66"/>
            <w:vAlign w:val="center"/>
          </w:tcPr>
          <w:p w:rsidR="00644148" w:rsidRPr="00F91FCA" w:rsidRDefault="00644148" w:rsidP="00D941F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6660" w:type="dxa"/>
            <w:gridSpan w:val="3"/>
            <w:shd w:val="clear" w:color="auto" w:fill="D6E3BC" w:themeFill="accent3" w:themeFillTint="66"/>
            <w:vAlign w:val="center"/>
          </w:tcPr>
          <w:p w:rsidR="00644148" w:rsidRPr="00F91FCA" w:rsidRDefault="00644148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</w:t>
            </w:r>
          </w:p>
        </w:tc>
      </w:tr>
      <w:tr w:rsidR="007A12E8" w:rsidRPr="00F91FCA" w:rsidTr="00D941F8">
        <w:tc>
          <w:tcPr>
            <w:tcW w:w="2070" w:type="dxa"/>
            <w:vMerge/>
            <w:shd w:val="clear" w:color="auto" w:fill="D6E3BC" w:themeFill="accent3" w:themeFillTint="66"/>
            <w:vAlign w:val="center"/>
          </w:tcPr>
          <w:p w:rsidR="007A12E8" w:rsidRPr="00F91FCA" w:rsidRDefault="007A12E8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0" w:type="dxa"/>
            <w:shd w:val="clear" w:color="auto" w:fill="D6E3BC" w:themeFill="accent3" w:themeFillTint="66"/>
            <w:vAlign w:val="center"/>
          </w:tcPr>
          <w:p w:rsidR="007A12E8" w:rsidRPr="00F91FCA" w:rsidRDefault="007A12E8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ปีการศึกษา 2560</w:t>
            </w:r>
          </w:p>
        </w:tc>
        <w:tc>
          <w:tcPr>
            <w:tcW w:w="2220" w:type="dxa"/>
            <w:shd w:val="clear" w:color="auto" w:fill="D6E3BC" w:themeFill="accent3" w:themeFillTint="66"/>
            <w:vAlign w:val="center"/>
          </w:tcPr>
          <w:p w:rsidR="007A12E8" w:rsidRPr="00F91FCA" w:rsidRDefault="007A12E8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ปีการศึกษา 2561</w:t>
            </w:r>
          </w:p>
        </w:tc>
        <w:tc>
          <w:tcPr>
            <w:tcW w:w="2220" w:type="dxa"/>
            <w:shd w:val="clear" w:color="auto" w:fill="D6E3BC" w:themeFill="accent3" w:themeFillTint="66"/>
            <w:vAlign w:val="center"/>
          </w:tcPr>
          <w:p w:rsidR="00D5478B" w:rsidRPr="00F91FCA" w:rsidRDefault="00D5478B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ผลต่าง</w:t>
            </w:r>
          </w:p>
          <w:p w:rsidR="007A12E8" w:rsidRPr="00F91FCA" w:rsidRDefault="00D5478B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ระหว่างปีการศึกษา</w:t>
            </w:r>
          </w:p>
        </w:tc>
      </w:tr>
      <w:tr w:rsidR="00C65A23" w:rsidRPr="00F91FCA" w:rsidTr="00CB6AE0">
        <w:tc>
          <w:tcPr>
            <w:tcW w:w="2070" w:type="dxa"/>
            <w:vAlign w:val="bottom"/>
          </w:tcPr>
          <w:p w:rsidR="00C65A23" w:rsidRPr="00F91FCA" w:rsidRDefault="00C65A23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220" w:type="dxa"/>
            <w:vAlign w:val="bottom"/>
          </w:tcPr>
          <w:p w:rsidR="00C65A23" w:rsidRPr="00F91FCA" w:rsidRDefault="00C65A23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๔๕.๐๔</w:t>
            </w:r>
          </w:p>
        </w:tc>
        <w:tc>
          <w:tcPr>
            <w:tcW w:w="2220" w:type="dxa"/>
            <w:vAlign w:val="bottom"/>
          </w:tcPr>
          <w:p w:rsidR="00C65A23" w:rsidRPr="00F91FCA" w:rsidRDefault="00C65A23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๕๒.๒๐</w:t>
            </w:r>
          </w:p>
        </w:tc>
        <w:tc>
          <w:tcPr>
            <w:tcW w:w="2220" w:type="dxa"/>
          </w:tcPr>
          <w:p w:rsidR="00C65A23" w:rsidRPr="00F91FCA" w:rsidRDefault="00C65A23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๗.๑๖</w:t>
            </w:r>
          </w:p>
        </w:tc>
      </w:tr>
      <w:tr w:rsidR="00C65A23" w:rsidRPr="00F91FCA" w:rsidTr="00CB6AE0">
        <w:tc>
          <w:tcPr>
            <w:tcW w:w="2070" w:type="dxa"/>
            <w:vAlign w:val="bottom"/>
          </w:tcPr>
          <w:p w:rsidR="00C65A23" w:rsidRPr="00F91FCA" w:rsidRDefault="00C65A23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220" w:type="dxa"/>
            <w:vAlign w:val="bottom"/>
          </w:tcPr>
          <w:p w:rsidR="00C65A23" w:rsidRPr="00F91FCA" w:rsidRDefault="00C65A23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๓๓.๓๓</w:t>
            </w:r>
          </w:p>
        </w:tc>
        <w:tc>
          <w:tcPr>
            <w:tcW w:w="2220" w:type="dxa"/>
            <w:vAlign w:val="bottom"/>
          </w:tcPr>
          <w:p w:rsidR="00C65A23" w:rsidRPr="00F91FCA" w:rsidRDefault="00C65A23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๓๐.๘๐</w:t>
            </w:r>
          </w:p>
        </w:tc>
        <w:tc>
          <w:tcPr>
            <w:tcW w:w="2220" w:type="dxa"/>
          </w:tcPr>
          <w:p w:rsidR="00C65A23" w:rsidRPr="00F91FCA" w:rsidRDefault="00C65A23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-๒.๕๓</w:t>
            </w:r>
          </w:p>
        </w:tc>
      </w:tr>
      <w:tr w:rsidR="00C65A23" w:rsidRPr="00F91FCA" w:rsidTr="00CB6AE0">
        <w:tc>
          <w:tcPr>
            <w:tcW w:w="2070" w:type="dxa"/>
            <w:vAlign w:val="bottom"/>
          </w:tcPr>
          <w:p w:rsidR="00C65A23" w:rsidRPr="00F91FCA" w:rsidRDefault="00C65A23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220" w:type="dxa"/>
            <w:vAlign w:val="bottom"/>
          </w:tcPr>
          <w:p w:rsidR="00C65A23" w:rsidRPr="00F91FCA" w:rsidRDefault="00C65A23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๓๒.๙๔</w:t>
            </w:r>
          </w:p>
        </w:tc>
        <w:tc>
          <w:tcPr>
            <w:tcW w:w="2220" w:type="dxa"/>
            <w:vAlign w:val="bottom"/>
          </w:tcPr>
          <w:p w:rsidR="00C65A23" w:rsidRPr="00F91FCA" w:rsidRDefault="00C65A23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๓๔.๐๖</w:t>
            </w:r>
          </w:p>
        </w:tc>
        <w:tc>
          <w:tcPr>
            <w:tcW w:w="2220" w:type="dxa"/>
          </w:tcPr>
          <w:p w:rsidR="00C65A23" w:rsidRPr="00F91FCA" w:rsidRDefault="00C65A23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๑.๑๒</w:t>
            </w:r>
          </w:p>
        </w:tc>
      </w:tr>
      <w:tr w:rsidR="00C65A23" w:rsidRPr="00F91FCA" w:rsidTr="00CB6AE0">
        <w:tc>
          <w:tcPr>
            <w:tcW w:w="2070" w:type="dxa"/>
            <w:vAlign w:val="bottom"/>
          </w:tcPr>
          <w:p w:rsidR="00C65A23" w:rsidRPr="00F91FCA" w:rsidRDefault="00C65A23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220" w:type="dxa"/>
            <w:vAlign w:val="bottom"/>
          </w:tcPr>
          <w:p w:rsidR="00C65A23" w:rsidRPr="00F91FCA" w:rsidRDefault="00C65A23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๓๓.๑๙</w:t>
            </w:r>
          </w:p>
        </w:tc>
        <w:tc>
          <w:tcPr>
            <w:tcW w:w="2220" w:type="dxa"/>
            <w:vAlign w:val="bottom"/>
          </w:tcPr>
          <w:p w:rsidR="00C65A23" w:rsidRPr="00F91FCA" w:rsidRDefault="00C65A23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๓๖.๒๐</w:t>
            </w:r>
          </w:p>
        </w:tc>
        <w:tc>
          <w:tcPr>
            <w:tcW w:w="2220" w:type="dxa"/>
          </w:tcPr>
          <w:p w:rsidR="00C65A23" w:rsidRPr="00F91FCA" w:rsidRDefault="00C65A23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๓.๐๑</w:t>
            </w:r>
          </w:p>
        </w:tc>
      </w:tr>
    </w:tbl>
    <w:p w:rsidR="00D87035" w:rsidRPr="00F91FCA" w:rsidRDefault="00D87035" w:rsidP="00BE418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44148" w:rsidRPr="00F91FCA" w:rsidRDefault="00644148" w:rsidP="0064414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ระดับชั้นมัธยมศึกษาปีที่ </w:t>
      </w:r>
      <w:r w:rsidRPr="00F91FCA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644148" w:rsidRDefault="00644148" w:rsidP="00644148">
      <w:pPr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</w:rPr>
        <w:t xml:space="preserve">     </w:t>
      </w:r>
      <w:r w:rsidR="005467DC">
        <w:rPr>
          <w:rFonts w:ascii="TH SarabunIT๙" w:hAnsi="TH SarabunIT๙" w:cs="TH SarabunIT๙"/>
          <w:sz w:val="32"/>
          <w:szCs w:val="32"/>
        </w:rPr>
        <w:tab/>
      </w:r>
      <w:r w:rsidRPr="00F91FCA">
        <w:rPr>
          <w:rFonts w:ascii="TH SarabunIT๙" w:hAnsi="TH SarabunIT๙" w:cs="TH SarabunIT๙"/>
          <w:sz w:val="32"/>
          <w:szCs w:val="32"/>
        </w:rPr>
        <w:t xml:space="preserve">1) </w:t>
      </w:r>
      <w:r w:rsidRPr="00F91FCA">
        <w:rPr>
          <w:rFonts w:ascii="TH SarabunIT๙" w:hAnsi="TH SarabunIT๙" w:cs="TH SarabunIT๙"/>
          <w:sz w:val="32"/>
          <w:szCs w:val="32"/>
          <w:cs/>
        </w:rPr>
        <w:t>ผลการทดสอบทางการศึกษาระดับชาติขั้นพื้นฐาน (</w:t>
      </w:r>
      <w:r w:rsidRPr="00F91FCA">
        <w:rPr>
          <w:rFonts w:ascii="TH SarabunIT๙" w:hAnsi="TH SarabunIT๙" w:cs="TH SarabunIT๙"/>
          <w:sz w:val="32"/>
          <w:szCs w:val="32"/>
        </w:rPr>
        <w:t>O-NET</w:t>
      </w:r>
      <w:proofErr w:type="gramStart"/>
      <w:r w:rsidRPr="00F91FCA">
        <w:rPr>
          <w:rFonts w:ascii="TH SarabunIT๙" w:hAnsi="TH SarabunIT๙" w:cs="TH SarabunIT๙"/>
          <w:sz w:val="32"/>
          <w:szCs w:val="32"/>
        </w:rPr>
        <w:t>)</w:t>
      </w:r>
      <w:r w:rsidR="00C65A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7F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1FCA">
        <w:rPr>
          <w:rFonts w:ascii="TH SarabunIT๙" w:hAnsi="TH SarabunIT๙" w:cs="TH SarabunIT๙"/>
          <w:sz w:val="32"/>
          <w:szCs w:val="32"/>
          <w:cs/>
        </w:rPr>
        <w:t>ปีการศึกษา</w:t>
      </w:r>
      <w:proofErr w:type="gramEnd"/>
      <w:r w:rsidR="00C65A23">
        <w:rPr>
          <w:rFonts w:ascii="TH SarabunIT๙" w:hAnsi="TH SarabunIT๙" w:cs="TH SarabunIT๙"/>
          <w:sz w:val="32"/>
          <w:szCs w:val="32"/>
        </w:rPr>
        <w:t xml:space="preserve"> </w:t>
      </w:r>
      <w:r w:rsidRPr="00F91FCA">
        <w:rPr>
          <w:rFonts w:ascii="TH SarabunIT๙" w:hAnsi="TH SarabunIT๙" w:cs="TH SarabunIT๙"/>
          <w:sz w:val="32"/>
          <w:szCs w:val="32"/>
        </w:rPr>
        <w:t>2561</w:t>
      </w:r>
    </w:p>
    <w:p w:rsidR="00D5478B" w:rsidRPr="00D5478B" w:rsidRDefault="00D5478B" w:rsidP="00644148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468" w:type="dxa"/>
        <w:tblLook w:val="04A0" w:firstRow="1" w:lastRow="0" w:firstColumn="1" w:lastColumn="0" w:noHBand="0" w:noVBand="1"/>
      </w:tblPr>
      <w:tblGrid>
        <w:gridCol w:w="2070"/>
        <w:gridCol w:w="2220"/>
        <w:gridCol w:w="2220"/>
        <w:gridCol w:w="2220"/>
      </w:tblGrid>
      <w:tr w:rsidR="00644148" w:rsidRPr="00F91FCA" w:rsidTr="00D941F8">
        <w:tc>
          <w:tcPr>
            <w:tcW w:w="2070" w:type="dxa"/>
            <w:vMerge w:val="restart"/>
            <w:shd w:val="clear" w:color="auto" w:fill="D6E3BC" w:themeFill="accent3" w:themeFillTint="66"/>
          </w:tcPr>
          <w:p w:rsidR="00644148" w:rsidRPr="00F91FCA" w:rsidRDefault="00644148" w:rsidP="00D941F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6660" w:type="dxa"/>
            <w:gridSpan w:val="3"/>
            <w:shd w:val="clear" w:color="auto" w:fill="D6E3BC" w:themeFill="accent3" w:themeFillTint="66"/>
          </w:tcPr>
          <w:p w:rsidR="00644148" w:rsidRPr="00F91FCA" w:rsidRDefault="00644148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</w:t>
            </w:r>
          </w:p>
        </w:tc>
      </w:tr>
      <w:tr w:rsidR="00644148" w:rsidRPr="00F91FCA" w:rsidTr="00D941F8">
        <w:tc>
          <w:tcPr>
            <w:tcW w:w="2070" w:type="dxa"/>
            <w:vMerge/>
            <w:shd w:val="clear" w:color="auto" w:fill="D6E3BC" w:themeFill="accent3" w:themeFillTint="66"/>
          </w:tcPr>
          <w:p w:rsidR="00644148" w:rsidRPr="00F91FCA" w:rsidRDefault="00644148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0" w:type="dxa"/>
            <w:shd w:val="clear" w:color="auto" w:fill="D6E3BC" w:themeFill="accent3" w:themeFillTint="66"/>
          </w:tcPr>
          <w:p w:rsidR="00644148" w:rsidRPr="00F91FCA" w:rsidRDefault="00644148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ระดับโรงเรียน</w:t>
            </w:r>
          </w:p>
        </w:tc>
        <w:tc>
          <w:tcPr>
            <w:tcW w:w="2220" w:type="dxa"/>
            <w:shd w:val="clear" w:color="auto" w:fill="D6E3BC" w:themeFill="accent3" w:themeFillTint="66"/>
          </w:tcPr>
          <w:p w:rsidR="00644148" w:rsidRPr="00F91FCA" w:rsidRDefault="00644148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 </w:t>
            </w:r>
            <w:proofErr w:type="spellStart"/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F91FC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220" w:type="dxa"/>
            <w:shd w:val="clear" w:color="auto" w:fill="D6E3BC" w:themeFill="accent3" w:themeFillTint="66"/>
          </w:tcPr>
          <w:p w:rsidR="00644148" w:rsidRPr="00F91FCA" w:rsidRDefault="00644148" w:rsidP="00D94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ระดับประเทศ</w:t>
            </w:r>
          </w:p>
        </w:tc>
      </w:tr>
      <w:tr w:rsidR="00644148" w:rsidRPr="00F91FCA" w:rsidTr="00787D4D">
        <w:tc>
          <w:tcPr>
            <w:tcW w:w="2070" w:type="dxa"/>
            <w:vAlign w:val="bottom"/>
          </w:tcPr>
          <w:p w:rsidR="00644148" w:rsidRPr="00F91FCA" w:rsidRDefault="00644148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220" w:type="dxa"/>
            <w:vAlign w:val="bottom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๕๘.๔๔</w:t>
            </w:r>
          </w:p>
        </w:tc>
        <w:tc>
          <w:tcPr>
            <w:tcW w:w="2220" w:type="dxa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๕๕.๐๔</w:t>
            </w:r>
          </w:p>
        </w:tc>
        <w:tc>
          <w:tcPr>
            <w:tcW w:w="2220" w:type="dxa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๕๔.๔๒</w:t>
            </w:r>
          </w:p>
        </w:tc>
      </w:tr>
      <w:tr w:rsidR="00644148" w:rsidRPr="00F91FCA" w:rsidTr="00787D4D">
        <w:tc>
          <w:tcPr>
            <w:tcW w:w="2070" w:type="dxa"/>
            <w:vAlign w:val="bottom"/>
          </w:tcPr>
          <w:p w:rsidR="00644148" w:rsidRPr="00F91FCA" w:rsidRDefault="00644148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220" w:type="dxa"/>
            <w:vAlign w:val="bottom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๒๙.๕๖</w:t>
            </w:r>
          </w:p>
        </w:tc>
        <w:tc>
          <w:tcPr>
            <w:tcW w:w="2220" w:type="dxa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๓๐.๒๘</w:t>
            </w:r>
          </w:p>
        </w:tc>
        <w:tc>
          <w:tcPr>
            <w:tcW w:w="2220" w:type="dxa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๓๐.๐๔</w:t>
            </w:r>
          </w:p>
        </w:tc>
      </w:tr>
      <w:tr w:rsidR="00644148" w:rsidRPr="00F91FCA" w:rsidTr="00787D4D">
        <w:tc>
          <w:tcPr>
            <w:tcW w:w="2070" w:type="dxa"/>
            <w:vAlign w:val="bottom"/>
          </w:tcPr>
          <w:p w:rsidR="00644148" w:rsidRPr="00F91FCA" w:rsidRDefault="00644148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220" w:type="dxa"/>
            <w:vAlign w:val="bottom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๓๗.๒๒</w:t>
            </w:r>
          </w:p>
        </w:tc>
        <w:tc>
          <w:tcPr>
            <w:tcW w:w="2220" w:type="dxa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๓๖.๔๓</w:t>
            </w:r>
          </w:p>
        </w:tc>
        <w:tc>
          <w:tcPr>
            <w:tcW w:w="2220" w:type="dxa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๓๖.๑๐</w:t>
            </w:r>
          </w:p>
        </w:tc>
      </w:tr>
      <w:tr w:rsidR="00644148" w:rsidRPr="00F91FCA" w:rsidTr="00787D4D">
        <w:tc>
          <w:tcPr>
            <w:tcW w:w="2070" w:type="dxa"/>
            <w:vAlign w:val="bottom"/>
          </w:tcPr>
          <w:p w:rsidR="00644148" w:rsidRPr="00F91FCA" w:rsidRDefault="00644148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220" w:type="dxa"/>
            <w:vAlign w:val="bottom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๒๗.๑๑</w:t>
            </w:r>
          </w:p>
        </w:tc>
        <w:tc>
          <w:tcPr>
            <w:tcW w:w="2220" w:type="dxa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๒๙.๑๐</w:t>
            </w:r>
          </w:p>
        </w:tc>
        <w:tc>
          <w:tcPr>
            <w:tcW w:w="2220" w:type="dxa"/>
          </w:tcPr>
          <w:p w:rsidR="00644148" w:rsidRPr="00F91FCA" w:rsidRDefault="00D5478B" w:rsidP="00C65A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๒๙.๔๕</w:t>
            </w:r>
          </w:p>
        </w:tc>
      </w:tr>
    </w:tbl>
    <w:p w:rsidR="00644148" w:rsidRPr="00F91FCA" w:rsidRDefault="00644148" w:rsidP="00644148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5467DC" w:rsidRDefault="00644148" w:rsidP="00644148">
      <w:pPr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</w:rPr>
        <w:t xml:space="preserve"> </w:t>
      </w:r>
      <w:r w:rsidR="005467DC">
        <w:rPr>
          <w:rFonts w:ascii="TH SarabunIT๙" w:hAnsi="TH SarabunIT๙" w:cs="TH SarabunIT๙"/>
          <w:sz w:val="32"/>
          <w:szCs w:val="32"/>
        </w:rPr>
        <w:tab/>
      </w:r>
      <w:r w:rsidRPr="00F91FCA">
        <w:rPr>
          <w:rFonts w:ascii="TH SarabunIT๙" w:hAnsi="TH SarabunIT๙" w:cs="TH SarabunIT๙"/>
          <w:sz w:val="32"/>
          <w:szCs w:val="32"/>
        </w:rPr>
        <w:t xml:space="preserve">2) </w:t>
      </w:r>
      <w:r w:rsidRPr="00F91FCA">
        <w:rPr>
          <w:rFonts w:ascii="TH SarabunIT๙" w:hAnsi="TH SarabunIT๙" w:cs="TH SarabunIT๙"/>
          <w:sz w:val="32"/>
          <w:szCs w:val="32"/>
          <w:cs/>
        </w:rPr>
        <w:t>การเปรียบเทียบผลการทดสอบทางการศึกษาระดับชาติขั้นพื้นฐาน (</w:t>
      </w:r>
      <w:r w:rsidRPr="00F91FCA">
        <w:rPr>
          <w:rFonts w:ascii="TH SarabunIT๙" w:hAnsi="TH SarabunIT๙" w:cs="TH SarabunIT๙"/>
          <w:sz w:val="32"/>
          <w:szCs w:val="32"/>
        </w:rPr>
        <w:t>O-NET)</w:t>
      </w:r>
      <w:r w:rsidR="00D547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44148" w:rsidRDefault="00644148" w:rsidP="00644148">
      <w:pPr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>ปีการศึกษา</w:t>
      </w:r>
      <w:r w:rsidR="00F87F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1FCA">
        <w:rPr>
          <w:rFonts w:ascii="TH SarabunIT๙" w:hAnsi="TH SarabunIT๙" w:cs="TH SarabunIT๙"/>
          <w:sz w:val="32"/>
          <w:szCs w:val="32"/>
        </w:rPr>
        <w:t xml:space="preserve">2560 </w:t>
      </w:r>
      <w:r w:rsidR="00D5478B">
        <w:rPr>
          <w:rFonts w:ascii="TH SarabunIT๙" w:hAnsi="TH SarabunIT๙" w:cs="TH SarabunIT๙"/>
          <w:sz w:val="32"/>
          <w:szCs w:val="32"/>
        </w:rPr>
        <w:t>–</w:t>
      </w:r>
      <w:r w:rsidRPr="00F91FCA">
        <w:rPr>
          <w:rFonts w:ascii="TH SarabunIT๙" w:hAnsi="TH SarabunIT๙" w:cs="TH SarabunIT๙"/>
          <w:sz w:val="32"/>
          <w:szCs w:val="32"/>
        </w:rPr>
        <w:t xml:space="preserve"> 2561</w:t>
      </w:r>
    </w:p>
    <w:p w:rsidR="00D5478B" w:rsidRPr="00D5478B" w:rsidRDefault="00D5478B" w:rsidP="00644148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W w:w="0" w:type="auto"/>
        <w:tblInd w:w="468" w:type="dxa"/>
        <w:tblLook w:val="04A0" w:firstRow="1" w:lastRow="0" w:firstColumn="1" w:lastColumn="0" w:noHBand="0" w:noVBand="1"/>
      </w:tblPr>
      <w:tblGrid>
        <w:gridCol w:w="2070"/>
        <w:gridCol w:w="2220"/>
        <w:gridCol w:w="2220"/>
        <w:gridCol w:w="2220"/>
      </w:tblGrid>
      <w:tr w:rsidR="00644148" w:rsidRPr="00F91FCA" w:rsidTr="00D941F8">
        <w:tc>
          <w:tcPr>
            <w:tcW w:w="2070" w:type="dxa"/>
            <w:vMerge w:val="restart"/>
            <w:shd w:val="clear" w:color="auto" w:fill="D6E3BC" w:themeFill="accent3" w:themeFillTint="66"/>
            <w:vAlign w:val="center"/>
          </w:tcPr>
          <w:p w:rsidR="00644148" w:rsidRPr="00F91FCA" w:rsidRDefault="00644148" w:rsidP="00787D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6660" w:type="dxa"/>
            <w:gridSpan w:val="3"/>
            <w:shd w:val="clear" w:color="auto" w:fill="D6E3BC" w:themeFill="accent3" w:themeFillTint="66"/>
            <w:vAlign w:val="center"/>
          </w:tcPr>
          <w:p w:rsidR="00644148" w:rsidRPr="00F91FCA" w:rsidRDefault="00644148" w:rsidP="006441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</w:t>
            </w:r>
          </w:p>
        </w:tc>
      </w:tr>
      <w:tr w:rsidR="00644148" w:rsidRPr="00F91FCA" w:rsidTr="00D941F8">
        <w:tc>
          <w:tcPr>
            <w:tcW w:w="2070" w:type="dxa"/>
            <w:vMerge/>
            <w:shd w:val="clear" w:color="auto" w:fill="D6E3BC" w:themeFill="accent3" w:themeFillTint="66"/>
            <w:vAlign w:val="bottom"/>
          </w:tcPr>
          <w:p w:rsidR="00644148" w:rsidRPr="00F91FCA" w:rsidRDefault="00644148" w:rsidP="00787D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0" w:type="dxa"/>
            <w:shd w:val="clear" w:color="auto" w:fill="D6E3BC" w:themeFill="accent3" w:themeFillTint="66"/>
            <w:vAlign w:val="center"/>
          </w:tcPr>
          <w:p w:rsidR="00644148" w:rsidRPr="00F91FCA" w:rsidRDefault="00644148" w:rsidP="006441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ปีการศึกษา 2560</w:t>
            </w:r>
          </w:p>
        </w:tc>
        <w:tc>
          <w:tcPr>
            <w:tcW w:w="2220" w:type="dxa"/>
            <w:shd w:val="clear" w:color="auto" w:fill="D6E3BC" w:themeFill="accent3" w:themeFillTint="66"/>
            <w:vAlign w:val="center"/>
          </w:tcPr>
          <w:p w:rsidR="00644148" w:rsidRPr="00F91FCA" w:rsidRDefault="00644148" w:rsidP="006441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ปีการศึกษา 2561</w:t>
            </w:r>
          </w:p>
        </w:tc>
        <w:tc>
          <w:tcPr>
            <w:tcW w:w="2220" w:type="dxa"/>
            <w:shd w:val="clear" w:color="auto" w:fill="D6E3BC" w:themeFill="accent3" w:themeFillTint="66"/>
            <w:vAlign w:val="bottom"/>
          </w:tcPr>
          <w:p w:rsidR="00644148" w:rsidRPr="00F91FCA" w:rsidRDefault="00644148" w:rsidP="006441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ผลต่าง</w:t>
            </w:r>
          </w:p>
          <w:p w:rsidR="00644148" w:rsidRPr="00F91FCA" w:rsidRDefault="00644148" w:rsidP="006441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ระหว่างปีการศึกษา</w:t>
            </w:r>
          </w:p>
        </w:tc>
      </w:tr>
      <w:tr w:rsidR="00D5478B" w:rsidRPr="00F91FCA" w:rsidTr="00CB6AE0">
        <w:tc>
          <w:tcPr>
            <w:tcW w:w="2070" w:type="dxa"/>
            <w:vAlign w:val="bottom"/>
          </w:tcPr>
          <w:p w:rsidR="00D5478B" w:rsidRPr="00F91FCA" w:rsidRDefault="00D5478B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220" w:type="dxa"/>
            <w:vAlign w:val="bottom"/>
          </w:tcPr>
          <w:p w:rsidR="00D5478B" w:rsidRPr="00F91FCA" w:rsidRDefault="00D5478B" w:rsidP="00D54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๔๘.๒๘</w:t>
            </w:r>
          </w:p>
        </w:tc>
        <w:tc>
          <w:tcPr>
            <w:tcW w:w="2220" w:type="dxa"/>
            <w:vAlign w:val="bottom"/>
          </w:tcPr>
          <w:p w:rsidR="00D5478B" w:rsidRPr="00F91FCA" w:rsidRDefault="00D5478B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๕๘.๔๔</w:t>
            </w:r>
          </w:p>
        </w:tc>
        <w:tc>
          <w:tcPr>
            <w:tcW w:w="2220" w:type="dxa"/>
          </w:tcPr>
          <w:p w:rsidR="00D5478B" w:rsidRPr="00F91FCA" w:rsidRDefault="00D5478B" w:rsidP="00D54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๑๐.๑๖</w:t>
            </w:r>
          </w:p>
        </w:tc>
      </w:tr>
      <w:tr w:rsidR="00D5478B" w:rsidRPr="00F91FCA" w:rsidTr="00CB6AE0">
        <w:tc>
          <w:tcPr>
            <w:tcW w:w="2070" w:type="dxa"/>
            <w:vAlign w:val="bottom"/>
          </w:tcPr>
          <w:p w:rsidR="00D5478B" w:rsidRPr="00F91FCA" w:rsidRDefault="00D5478B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220" w:type="dxa"/>
            <w:vAlign w:val="bottom"/>
          </w:tcPr>
          <w:p w:rsidR="00D5478B" w:rsidRPr="00F91FCA" w:rsidRDefault="00D5478B" w:rsidP="00D54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๒๓.๕๖</w:t>
            </w:r>
          </w:p>
        </w:tc>
        <w:tc>
          <w:tcPr>
            <w:tcW w:w="2220" w:type="dxa"/>
            <w:vAlign w:val="bottom"/>
          </w:tcPr>
          <w:p w:rsidR="00D5478B" w:rsidRPr="00F91FCA" w:rsidRDefault="00D5478B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๒๙.๕๖</w:t>
            </w:r>
          </w:p>
        </w:tc>
        <w:tc>
          <w:tcPr>
            <w:tcW w:w="2220" w:type="dxa"/>
          </w:tcPr>
          <w:p w:rsidR="00D5478B" w:rsidRPr="00F91FCA" w:rsidRDefault="00D5478B" w:rsidP="00D54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</w:tr>
      <w:tr w:rsidR="00D5478B" w:rsidRPr="00F91FCA" w:rsidTr="00CB6AE0">
        <w:tc>
          <w:tcPr>
            <w:tcW w:w="2070" w:type="dxa"/>
            <w:vAlign w:val="bottom"/>
          </w:tcPr>
          <w:p w:rsidR="00D5478B" w:rsidRPr="00F91FCA" w:rsidRDefault="00D5478B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220" w:type="dxa"/>
            <w:vAlign w:val="bottom"/>
          </w:tcPr>
          <w:p w:rsidR="00D5478B" w:rsidRPr="00F91FCA" w:rsidRDefault="00D5478B" w:rsidP="00D54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๓๕.๑๑</w:t>
            </w:r>
          </w:p>
        </w:tc>
        <w:tc>
          <w:tcPr>
            <w:tcW w:w="2220" w:type="dxa"/>
            <w:vAlign w:val="bottom"/>
          </w:tcPr>
          <w:p w:rsidR="00D5478B" w:rsidRPr="00F91FCA" w:rsidRDefault="00D5478B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๓๗.๒๒</w:t>
            </w:r>
          </w:p>
        </w:tc>
        <w:tc>
          <w:tcPr>
            <w:tcW w:w="2220" w:type="dxa"/>
          </w:tcPr>
          <w:p w:rsidR="00D5478B" w:rsidRPr="00F91FCA" w:rsidRDefault="00D5478B" w:rsidP="00D54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๒.๑๑</w:t>
            </w:r>
          </w:p>
        </w:tc>
      </w:tr>
      <w:tr w:rsidR="00D5478B" w:rsidRPr="00F91FCA" w:rsidTr="00CB6AE0">
        <w:tc>
          <w:tcPr>
            <w:tcW w:w="2070" w:type="dxa"/>
            <w:vAlign w:val="bottom"/>
          </w:tcPr>
          <w:p w:rsidR="00D5478B" w:rsidRPr="00F91FCA" w:rsidRDefault="00D5478B" w:rsidP="00787D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220" w:type="dxa"/>
            <w:vAlign w:val="bottom"/>
          </w:tcPr>
          <w:p w:rsidR="00D5478B" w:rsidRPr="00F91FCA" w:rsidRDefault="00D5478B" w:rsidP="00D54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๓๑.๔๔</w:t>
            </w:r>
          </w:p>
        </w:tc>
        <w:tc>
          <w:tcPr>
            <w:tcW w:w="2220" w:type="dxa"/>
            <w:vAlign w:val="bottom"/>
          </w:tcPr>
          <w:p w:rsidR="00D5478B" w:rsidRPr="00F91FCA" w:rsidRDefault="00D5478B" w:rsidP="00CB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๒๗.๑๑</w:t>
            </w:r>
          </w:p>
        </w:tc>
        <w:tc>
          <w:tcPr>
            <w:tcW w:w="2220" w:type="dxa"/>
          </w:tcPr>
          <w:p w:rsidR="00D5478B" w:rsidRPr="00F91FCA" w:rsidRDefault="00D5478B" w:rsidP="00D54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-๔.๓๓</w:t>
            </w:r>
          </w:p>
        </w:tc>
      </w:tr>
    </w:tbl>
    <w:p w:rsidR="005376D3" w:rsidRDefault="005376D3" w:rsidP="00D5478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B5DF7" w:rsidRDefault="004B5DF7" w:rsidP="004B5DF7">
      <w:pPr>
        <w:pStyle w:val="af8"/>
        <w:shd w:val="clear" w:color="auto" w:fill="FFFFFF"/>
        <w:tabs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4B5D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๑.๗ </w:t>
      </w:r>
      <w:r w:rsidRPr="004B5DF7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การดำเนินการและผลการพัฒนาตนเองจากข้อเสนอแนะในการจัดทำรายงานการประเมินตนเอง </w:t>
      </w:r>
    </w:p>
    <w:p w:rsidR="004B5DF7" w:rsidRDefault="004B5DF7" w:rsidP="004B5DF7">
      <w:pPr>
        <w:pStyle w:val="af8"/>
        <w:shd w:val="clear" w:color="auto" w:fill="FFFFFF"/>
        <w:tabs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4B5DF7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ปีการศึกษา </w:t>
      </w:r>
      <w:r w:rsidRPr="004B5DF7">
        <w:rPr>
          <w:rFonts w:ascii="TH SarabunIT๙" w:hAnsi="TH SarabunIT๙" w:cs="TH SarabunIT๙"/>
          <w:b/>
          <w:bCs/>
          <w:color w:val="1D2129"/>
          <w:sz w:val="32"/>
          <w:szCs w:val="32"/>
        </w:rPr>
        <w:t>2560</w:t>
      </w:r>
    </w:p>
    <w:p w:rsidR="004B5DF7" w:rsidRPr="004B5DF7" w:rsidRDefault="004B5DF7" w:rsidP="004B5DF7">
      <w:pPr>
        <w:pStyle w:val="af8"/>
        <w:shd w:val="clear" w:color="auto" w:fill="FFFFFF"/>
        <w:tabs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b/>
          <w:bCs/>
          <w:color w:val="1D2129"/>
          <w:sz w:val="16"/>
          <w:szCs w:val="16"/>
        </w:rPr>
      </w:pPr>
    </w:p>
    <w:tbl>
      <w:tblPr>
        <w:tblStyle w:val="af5"/>
        <w:tblW w:w="0" w:type="auto"/>
        <w:tblInd w:w="392" w:type="dxa"/>
        <w:tblLook w:val="04A0" w:firstRow="1" w:lastRow="0" w:firstColumn="1" w:lastColumn="0" w:noHBand="0" w:noVBand="1"/>
      </w:tblPr>
      <w:tblGrid>
        <w:gridCol w:w="4394"/>
        <w:gridCol w:w="4394"/>
      </w:tblGrid>
      <w:tr w:rsidR="004B5DF7" w:rsidTr="004B5DF7">
        <w:trPr>
          <w:trHeight w:val="335"/>
        </w:trPr>
        <w:tc>
          <w:tcPr>
            <w:tcW w:w="4394" w:type="dxa"/>
            <w:shd w:val="clear" w:color="auto" w:fill="D6E3BC" w:themeFill="accent3" w:themeFillTint="66"/>
          </w:tcPr>
          <w:p w:rsidR="004B5DF7" w:rsidRPr="004B5DF7" w:rsidRDefault="004B5DF7" w:rsidP="004B5DF7">
            <w:pPr>
              <w:pStyle w:val="af8"/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1D2129"/>
                <w:sz w:val="32"/>
                <w:szCs w:val="32"/>
              </w:rPr>
            </w:pPr>
            <w:r w:rsidRPr="004B5DF7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4B5DF7" w:rsidRPr="004B5DF7" w:rsidRDefault="004B5DF7" w:rsidP="004B5DF7">
            <w:pPr>
              <w:pStyle w:val="af8"/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1D2129"/>
                <w:sz w:val="32"/>
                <w:szCs w:val="32"/>
              </w:rPr>
            </w:pPr>
            <w:r w:rsidRPr="004B5DF7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ผลการพัฒนาตนเองจากข้อเสนอแนะ</w:t>
            </w:r>
          </w:p>
        </w:tc>
      </w:tr>
      <w:tr w:rsidR="004B5DF7" w:rsidTr="004B5DF7">
        <w:trPr>
          <w:trHeight w:val="335"/>
        </w:trPr>
        <w:tc>
          <w:tcPr>
            <w:tcW w:w="4394" w:type="dxa"/>
          </w:tcPr>
          <w:p w:rsidR="004B5DF7" w:rsidRDefault="004B5DF7" w:rsidP="004B5DF7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การจัดกิจกรรมการเรียนรู้ที่เน้นพัฒนาผู้เรียนให้เข้มข้น เพื่อให้มีคะแนนเฉลี่ยผลการทดสอบระดับชาติ </w:t>
            </w:r>
            <w:r w:rsidRPr="004B5DF7">
              <w:rPr>
                <w:rFonts w:ascii="TH SarabunIT๙" w:hAnsi="TH SarabunIT๙" w:cs="TH SarabunIT๙" w:hint="cs"/>
                <w:cs/>
              </w:rPr>
              <w:t>(</w:t>
            </w:r>
            <w:r w:rsidRPr="004B5DF7">
              <w:rPr>
                <w:rFonts w:ascii="TH SarabunIT๙" w:hAnsi="TH SarabunIT๙" w:cs="TH SarabunIT๙"/>
              </w:rPr>
              <w:t>O-NET)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สูงกว่าระดับชาติและมีคะแนนเฉลี่ยมากกว่าร้อยละ ๕๐ ทุกกลุ่มสาระการเรียนรู้</w:t>
            </w:r>
          </w:p>
        </w:tc>
        <w:tc>
          <w:tcPr>
            <w:tcW w:w="4394" w:type="dxa"/>
          </w:tcPr>
          <w:p w:rsidR="004B5DF7" w:rsidRPr="004B5DF7" w:rsidRDefault="004B5DF7" w:rsidP="00D51802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- ผลจากการจัดกิจกรรมการเรียนรู้ให้แก่ผู้เรียนอย่างเข้มข้น</w:t>
            </w:r>
            <w:r w:rsidR="001C6383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แล้ว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 </w:t>
            </w:r>
            <w:r w:rsidR="001C6383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 </w:t>
            </w:r>
            <w:r w:rsidR="00D51802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มีผลทำให้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คะแนนเฉลี่ยจาก</w:t>
            </w:r>
            <w:r w:rsidR="00D51802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ทดสอบระดับชาติ </w:t>
            </w:r>
            <w:r w:rsidRPr="004B5DF7">
              <w:rPr>
                <w:rFonts w:ascii="TH SarabunIT๙" w:hAnsi="TH SarabunIT๙" w:cs="TH SarabunIT๙" w:hint="cs"/>
                <w:cs/>
              </w:rPr>
              <w:t>(</w:t>
            </w:r>
            <w:r w:rsidRPr="004B5DF7">
              <w:rPr>
                <w:rFonts w:ascii="TH SarabunIT๙" w:hAnsi="TH SarabunIT๙" w:cs="TH SarabunIT๙"/>
              </w:rPr>
              <w:t>O-NET)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สูงกว่าระดับชาติ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มีคะแนนเฉลี่ยมากกว่าร้อยละ ๕๐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 </w:t>
            </w:r>
            <w:r w:rsidR="00D51802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 </w:t>
            </w:r>
            <w:r w:rsidR="00D51802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                 </w:t>
            </w:r>
          </w:p>
        </w:tc>
      </w:tr>
      <w:tr w:rsidR="001C6383" w:rsidTr="00A73FA2">
        <w:trPr>
          <w:trHeight w:val="335"/>
        </w:trPr>
        <w:tc>
          <w:tcPr>
            <w:tcW w:w="4394" w:type="dxa"/>
            <w:shd w:val="clear" w:color="auto" w:fill="D6E3BC" w:themeFill="accent3" w:themeFillTint="66"/>
          </w:tcPr>
          <w:p w:rsidR="001C6383" w:rsidRPr="004B5DF7" w:rsidRDefault="001C6383" w:rsidP="00A73FA2">
            <w:pPr>
              <w:pStyle w:val="af8"/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1D2129"/>
                <w:sz w:val="32"/>
                <w:szCs w:val="32"/>
              </w:rPr>
            </w:pPr>
            <w:bookmarkStart w:id="0" w:name="_GoBack"/>
            <w:bookmarkEnd w:id="0"/>
            <w:r w:rsidRPr="004B5DF7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lastRenderedPageBreak/>
              <w:t>การดำเนินการ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:rsidR="001C6383" w:rsidRPr="004B5DF7" w:rsidRDefault="001C6383" w:rsidP="00A73FA2">
            <w:pPr>
              <w:pStyle w:val="af8"/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1D2129"/>
                <w:sz w:val="32"/>
                <w:szCs w:val="32"/>
              </w:rPr>
            </w:pPr>
            <w:r w:rsidRPr="004B5DF7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ผลการพัฒนาตนเองจากข้อเสนอแนะ</w:t>
            </w:r>
          </w:p>
        </w:tc>
      </w:tr>
      <w:tr w:rsidR="001C6383" w:rsidTr="00A73FA2">
        <w:trPr>
          <w:trHeight w:val="335"/>
        </w:trPr>
        <w:tc>
          <w:tcPr>
            <w:tcW w:w="4394" w:type="dxa"/>
          </w:tcPr>
          <w:p w:rsidR="001C6383" w:rsidRDefault="001C6383" w:rsidP="00A73FA2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</w:rPr>
            </w:pPr>
          </w:p>
        </w:tc>
        <w:tc>
          <w:tcPr>
            <w:tcW w:w="4394" w:type="dxa"/>
          </w:tcPr>
          <w:p w:rsidR="001C6383" w:rsidRPr="004B5DF7" w:rsidRDefault="00D51802" w:rsidP="001C6383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๑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กลุ่มสาระฯ 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ได้แก่ ภาษาไทย ชั้น ม.๓  และมีอีก ๑ กลุ่มสาระฯ ที่มีคะแนนเฉลี่ยจากการ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ทดสอบระดับชาติ </w:t>
            </w:r>
            <w:r w:rsidRPr="004B5DF7">
              <w:rPr>
                <w:rFonts w:ascii="TH SarabunIT๙" w:hAnsi="TH SarabunIT๙" w:cs="TH SarabunIT๙" w:hint="cs"/>
                <w:cs/>
              </w:rPr>
              <w:t>(</w:t>
            </w:r>
            <w:r w:rsidRPr="004B5DF7">
              <w:rPr>
                <w:rFonts w:ascii="TH SarabunIT๙" w:hAnsi="TH SarabunIT๙" w:cs="TH SarabunIT๙"/>
              </w:rPr>
              <w:t>O-NET)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สูงกว่าระดับชาติ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  แต่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มีคะแนนเฉลี่ยน้อยกว่าร้อยละ ๕๐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 ได้แก่ กลุ่มสาระ                 การเรียนรู้วิทยาศาสตร์ ชั้น  ม.๓</w:t>
            </w:r>
          </w:p>
        </w:tc>
      </w:tr>
      <w:tr w:rsidR="00D51802" w:rsidTr="00A73FA2">
        <w:trPr>
          <w:trHeight w:val="335"/>
        </w:trPr>
        <w:tc>
          <w:tcPr>
            <w:tcW w:w="4394" w:type="dxa"/>
          </w:tcPr>
          <w:p w:rsidR="00D51802" w:rsidRDefault="00D51802" w:rsidP="00A73FA2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ส่งเสริมการเรียนรู้ทักษะงานอาชีพให้แก่นักเรียน เพื่อเป็นพื้นฐานด้านวิชาชีพและการศึกษาต่อสายอาชีพในระดับที่สูงขึ้นไป</w:t>
            </w:r>
          </w:p>
        </w:tc>
        <w:tc>
          <w:tcPr>
            <w:tcW w:w="4394" w:type="dxa"/>
          </w:tcPr>
          <w:p w:rsidR="00D51802" w:rsidRDefault="00D51802" w:rsidP="001C6383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- โรงเรียนได้จัดทำ </w:t>
            </w:r>
            <w:r>
              <w:rPr>
                <w:rFonts w:ascii="TH SarabunIT๙" w:hAnsi="TH SarabunIT๙" w:cs="TH SarabunIT๙"/>
                <w:color w:val="1D2129"/>
                <w:sz w:val="32"/>
                <w:szCs w:val="32"/>
              </w:rPr>
              <w:t xml:space="preserve">MOU 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กับวิทยาลัยสารพัดช่าง สุโขทัยในการจัดกิจกรรมลดเวลาเพิ่มเวลา เพื่อส่งเสริม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การเรียนรู้ทักษะงานอาชีพให้แก่นักเรียน เพื่อเป็นพื้นฐานด้านวิชาชีพและการศึกษาต่อ</w:t>
            </w:r>
            <w:r w:rsidR="00CA47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สายอาชีพในระดับที่สูงขึ้น</w:t>
            </w:r>
          </w:p>
        </w:tc>
      </w:tr>
      <w:tr w:rsidR="00CA474B" w:rsidTr="00A73FA2">
        <w:trPr>
          <w:trHeight w:val="335"/>
        </w:trPr>
        <w:tc>
          <w:tcPr>
            <w:tcW w:w="4394" w:type="dxa"/>
          </w:tcPr>
          <w:p w:rsidR="00CA474B" w:rsidRDefault="00CA474B" w:rsidP="00A73FA2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ส่งเสริมให้ครูเห็นความสำคัญของการจัด              การเรียนรู้ โดยเน้นผู้เรียนเป็นสำคัญ การจัดทำวิจัยในชั้นเรียน เพื่อพัฒนาผู้เรียนให้สามารถเรียนรู้ได้เต็มศักยภาพ</w:t>
            </w:r>
          </w:p>
        </w:tc>
        <w:tc>
          <w:tcPr>
            <w:tcW w:w="4394" w:type="dxa"/>
          </w:tcPr>
          <w:p w:rsidR="00CA474B" w:rsidRDefault="00CA474B" w:rsidP="00DA3CC2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- </w:t>
            </w:r>
            <w:r w:rsidR="00DA3C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การจัดการเรียนรู้ โดยเน้นผู้เรียนเป็นสำคัญ และการจัดทำวิจัยในชั้นเรียน เพื่อพัฒนาผู้เรียน</w:t>
            </w:r>
            <w:r w:rsidR="00DA3CC2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 ของครูผู้สอน</w:t>
            </w:r>
            <w:r w:rsidR="007349F5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ปฏิบัติงานยังไม่เป็นที่พึงพอใจ</w:t>
            </w:r>
          </w:p>
        </w:tc>
      </w:tr>
      <w:tr w:rsidR="007349F5" w:rsidTr="00A73FA2">
        <w:trPr>
          <w:trHeight w:val="335"/>
        </w:trPr>
        <w:tc>
          <w:tcPr>
            <w:tcW w:w="4394" w:type="dxa"/>
          </w:tcPr>
          <w:p w:rsidR="007349F5" w:rsidRDefault="007349F5" w:rsidP="00A73FA2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การพัฒนาบุคลากร โดยส่งเข้ารับการอบรมแลกเปลี่ยนเรียนรู้ เรียนรู้การใช้เทคโนโลยี เพื่อพัฒนาการจัดการเรียนการสอนที่หลากหลาย</w:t>
            </w:r>
          </w:p>
        </w:tc>
        <w:tc>
          <w:tcPr>
            <w:tcW w:w="4394" w:type="dxa"/>
          </w:tcPr>
          <w:p w:rsidR="007349F5" w:rsidRDefault="007349F5" w:rsidP="007349F5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- ครูผู้สอนใช้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เทคโนโลยี เพื่อพัฒนาการจัดการเรียนการสอนยังไม่หลากหลาย</w:t>
            </w: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เท่าที่ควร</w:t>
            </w:r>
          </w:p>
        </w:tc>
      </w:tr>
      <w:tr w:rsidR="007349F5" w:rsidTr="00A73FA2">
        <w:trPr>
          <w:trHeight w:val="335"/>
        </w:trPr>
        <w:tc>
          <w:tcPr>
            <w:tcW w:w="4394" w:type="dxa"/>
          </w:tcPr>
          <w:p w:rsidR="007349F5" w:rsidRDefault="007349F5" w:rsidP="00A73FA2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๕.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การพัฒนาโรงเรียนให้เป็นสังคมแห่งการเรียนรู้</w:t>
            </w:r>
          </w:p>
        </w:tc>
        <w:tc>
          <w:tcPr>
            <w:tcW w:w="4394" w:type="dxa"/>
          </w:tcPr>
          <w:p w:rsidR="007349F5" w:rsidRDefault="007349F5" w:rsidP="007349F5">
            <w:pPr>
              <w:pStyle w:val="af8"/>
              <w:tabs>
                <w:tab w:val="left" w:pos="99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1D2129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="00AD7B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ได้พัฒนาตนเองขึ้นในระดับหนึ่ง 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เป็นสังคมแห่งการเรียนรู้</w:t>
            </w:r>
            <w:r w:rsidR="00AD7BF5">
              <w:rPr>
                <w:rFonts w:ascii="TH SarabunIT๙" w:hAnsi="TH SarabunIT๙" w:cs="TH SarabunIT๙" w:hint="cs"/>
                <w:color w:val="1D2129"/>
                <w:sz w:val="32"/>
                <w:szCs w:val="32"/>
                <w:cs/>
              </w:rPr>
              <w:t>สำหรับองค์กรและชุมชน</w:t>
            </w:r>
          </w:p>
        </w:tc>
      </w:tr>
    </w:tbl>
    <w:p w:rsidR="004B5DF7" w:rsidRPr="001C6383" w:rsidRDefault="004B5DF7" w:rsidP="004B5DF7">
      <w:pPr>
        <w:rPr>
          <w:rFonts w:ascii="TH SarabunIT๙" w:hAnsi="TH SarabunIT๙" w:cs="TH SarabunIT๙"/>
          <w:sz w:val="32"/>
          <w:szCs w:val="32"/>
          <w:cs/>
        </w:rPr>
      </w:pPr>
    </w:p>
    <w:sectPr w:rsidR="004B5DF7" w:rsidRPr="001C6383" w:rsidSect="00311E71">
      <w:headerReference w:type="default" r:id="rId9"/>
      <w:pgSz w:w="11906" w:h="16838"/>
      <w:pgMar w:top="1418" w:right="1134" w:bottom="1361" w:left="164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F3F" w:rsidRDefault="00904F3F" w:rsidP="00311E71">
      <w:r>
        <w:separator/>
      </w:r>
    </w:p>
  </w:endnote>
  <w:endnote w:type="continuationSeparator" w:id="0">
    <w:p w:rsidR="00904F3F" w:rsidRDefault="00904F3F" w:rsidP="0031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F3F" w:rsidRDefault="00904F3F" w:rsidP="00311E71">
      <w:r>
        <w:separator/>
      </w:r>
    </w:p>
  </w:footnote>
  <w:footnote w:type="continuationSeparator" w:id="0">
    <w:p w:rsidR="00904F3F" w:rsidRDefault="00904F3F" w:rsidP="00311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9270205"/>
      <w:docPartObj>
        <w:docPartGallery w:val="Page Numbers (Top of Page)"/>
        <w:docPartUnique/>
      </w:docPartObj>
    </w:sdtPr>
    <w:sdtEndPr/>
    <w:sdtContent>
      <w:p w:rsidR="00311E71" w:rsidRDefault="00311E71">
        <w:pPr>
          <w:pStyle w:val="af9"/>
          <w:jc w:val="right"/>
        </w:pPr>
        <w:r w:rsidRPr="00311E7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11E7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11E7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16EF3" w:rsidRPr="00B16EF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</w:t>
        </w:r>
        <w:r w:rsidRPr="00311E7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11E71" w:rsidRDefault="00311E71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1205E"/>
    <w:multiLevelType w:val="multilevel"/>
    <w:tmpl w:val="EDE623F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2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">
    <w:nsid w:val="10BE7F78"/>
    <w:multiLevelType w:val="hybridMultilevel"/>
    <w:tmpl w:val="6D9EA880"/>
    <w:lvl w:ilvl="0" w:tplc="4E961E5E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962A27"/>
    <w:multiLevelType w:val="multilevel"/>
    <w:tmpl w:val="BBE84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30FF5D7D"/>
    <w:multiLevelType w:val="hybridMultilevel"/>
    <w:tmpl w:val="B1FC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8496A"/>
    <w:multiLevelType w:val="hybridMultilevel"/>
    <w:tmpl w:val="E2B61EF2"/>
    <w:lvl w:ilvl="0" w:tplc="3AFC41D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D3D1CE8"/>
    <w:multiLevelType w:val="hybridMultilevel"/>
    <w:tmpl w:val="07BCFC28"/>
    <w:lvl w:ilvl="0" w:tplc="9BCAFD1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C2277A"/>
    <w:multiLevelType w:val="hybridMultilevel"/>
    <w:tmpl w:val="4540148C"/>
    <w:lvl w:ilvl="0" w:tplc="9F04E40A">
      <w:start w:val="1"/>
      <w:numFmt w:val="decimal"/>
      <w:lvlText w:val="%1."/>
      <w:lvlJc w:val="left"/>
      <w:pPr>
        <w:ind w:left="1004" w:hanging="360"/>
      </w:pPr>
      <w:rPr>
        <w:rFonts w:ascii="TH SarabunPSK" w:eastAsiaTheme="minorEastAsia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785F34D2"/>
    <w:multiLevelType w:val="multilevel"/>
    <w:tmpl w:val="0F4C1E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70"/>
    <w:rsid w:val="00023250"/>
    <w:rsid w:val="00032D4A"/>
    <w:rsid w:val="00036106"/>
    <w:rsid w:val="0003715A"/>
    <w:rsid w:val="000436F6"/>
    <w:rsid w:val="00044AD6"/>
    <w:rsid w:val="0008008F"/>
    <w:rsid w:val="000A4526"/>
    <w:rsid w:val="000D0720"/>
    <w:rsid w:val="000E43A4"/>
    <w:rsid w:val="00163D92"/>
    <w:rsid w:val="00170FF8"/>
    <w:rsid w:val="001839A4"/>
    <w:rsid w:val="001A029F"/>
    <w:rsid w:val="001B04CC"/>
    <w:rsid w:val="001B1C00"/>
    <w:rsid w:val="001C5402"/>
    <w:rsid w:val="001C6383"/>
    <w:rsid w:val="001E4235"/>
    <w:rsid w:val="002209D9"/>
    <w:rsid w:val="002246E2"/>
    <w:rsid w:val="00227929"/>
    <w:rsid w:val="00241DA5"/>
    <w:rsid w:val="00245DAB"/>
    <w:rsid w:val="002900B9"/>
    <w:rsid w:val="002D5E9B"/>
    <w:rsid w:val="002D75A4"/>
    <w:rsid w:val="002E0AAF"/>
    <w:rsid w:val="002F0EA2"/>
    <w:rsid w:val="00304EC5"/>
    <w:rsid w:val="00311E71"/>
    <w:rsid w:val="00317569"/>
    <w:rsid w:val="0032002A"/>
    <w:rsid w:val="003367A3"/>
    <w:rsid w:val="00361E61"/>
    <w:rsid w:val="003A2011"/>
    <w:rsid w:val="003B4D07"/>
    <w:rsid w:val="003B5479"/>
    <w:rsid w:val="003D03ED"/>
    <w:rsid w:val="003D5C8F"/>
    <w:rsid w:val="00420DD5"/>
    <w:rsid w:val="00424919"/>
    <w:rsid w:val="004312A3"/>
    <w:rsid w:val="00474149"/>
    <w:rsid w:val="0047744B"/>
    <w:rsid w:val="00483C18"/>
    <w:rsid w:val="00490A81"/>
    <w:rsid w:val="00494B55"/>
    <w:rsid w:val="004B3C3A"/>
    <w:rsid w:val="004B5DF7"/>
    <w:rsid w:val="004C55E5"/>
    <w:rsid w:val="004E19C5"/>
    <w:rsid w:val="00530892"/>
    <w:rsid w:val="00535A11"/>
    <w:rsid w:val="005376D3"/>
    <w:rsid w:val="005467DC"/>
    <w:rsid w:val="0055660B"/>
    <w:rsid w:val="00594495"/>
    <w:rsid w:val="005A0A1A"/>
    <w:rsid w:val="005A1EF3"/>
    <w:rsid w:val="005D7078"/>
    <w:rsid w:val="00604A9B"/>
    <w:rsid w:val="00611E2A"/>
    <w:rsid w:val="00644148"/>
    <w:rsid w:val="00687255"/>
    <w:rsid w:val="006B387B"/>
    <w:rsid w:val="006B77D6"/>
    <w:rsid w:val="006C56E2"/>
    <w:rsid w:val="00732A50"/>
    <w:rsid w:val="007349F5"/>
    <w:rsid w:val="00747666"/>
    <w:rsid w:val="007506F9"/>
    <w:rsid w:val="00761818"/>
    <w:rsid w:val="00787D4D"/>
    <w:rsid w:val="007A12E8"/>
    <w:rsid w:val="007C5369"/>
    <w:rsid w:val="007D5CA8"/>
    <w:rsid w:val="008103C5"/>
    <w:rsid w:val="00870263"/>
    <w:rsid w:val="008878EE"/>
    <w:rsid w:val="0089021A"/>
    <w:rsid w:val="00896C2D"/>
    <w:rsid w:val="008B0FF8"/>
    <w:rsid w:val="008B1E19"/>
    <w:rsid w:val="008B6101"/>
    <w:rsid w:val="008F4B55"/>
    <w:rsid w:val="00904F3F"/>
    <w:rsid w:val="0093006F"/>
    <w:rsid w:val="00936FAB"/>
    <w:rsid w:val="00993982"/>
    <w:rsid w:val="009A1B69"/>
    <w:rsid w:val="009A7BD2"/>
    <w:rsid w:val="009B57EE"/>
    <w:rsid w:val="009D37F2"/>
    <w:rsid w:val="009E1E74"/>
    <w:rsid w:val="00A302FB"/>
    <w:rsid w:val="00A47105"/>
    <w:rsid w:val="00A47651"/>
    <w:rsid w:val="00A47C2D"/>
    <w:rsid w:val="00A656C7"/>
    <w:rsid w:val="00A737D9"/>
    <w:rsid w:val="00A965EC"/>
    <w:rsid w:val="00AA3A4F"/>
    <w:rsid w:val="00AB1C8B"/>
    <w:rsid w:val="00AB7186"/>
    <w:rsid w:val="00AC302D"/>
    <w:rsid w:val="00AD7BF5"/>
    <w:rsid w:val="00B1171A"/>
    <w:rsid w:val="00B16EF3"/>
    <w:rsid w:val="00B40693"/>
    <w:rsid w:val="00B4729A"/>
    <w:rsid w:val="00B71568"/>
    <w:rsid w:val="00B87B8E"/>
    <w:rsid w:val="00B9081D"/>
    <w:rsid w:val="00BA47D4"/>
    <w:rsid w:val="00BE1A70"/>
    <w:rsid w:val="00BE418D"/>
    <w:rsid w:val="00C11B45"/>
    <w:rsid w:val="00C26CA4"/>
    <w:rsid w:val="00C30061"/>
    <w:rsid w:val="00C35CE3"/>
    <w:rsid w:val="00C50439"/>
    <w:rsid w:val="00C65016"/>
    <w:rsid w:val="00C65A23"/>
    <w:rsid w:val="00C70536"/>
    <w:rsid w:val="00C72034"/>
    <w:rsid w:val="00C82CB0"/>
    <w:rsid w:val="00C8647A"/>
    <w:rsid w:val="00CA474B"/>
    <w:rsid w:val="00CB6AE0"/>
    <w:rsid w:val="00D13DDA"/>
    <w:rsid w:val="00D15426"/>
    <w:rsid w:val="00D42F1F"/>
    <w:rsid w:val="00D51802"/>
    <w:rsid w:val="00D52D06"/>
    <w:rsid w:val="00D5478B"/>
    <w:rsid w:val="00D74455"/>
    <w:rsid w:val="00D75058"/>
    <w:rsid w:val="00D750A5"/>
    <w:rsid w:val="00D87035"/>
    <w:rsid w:val="00D941F8"/>
    <w:rsid w:val="00DA3CC2"/>
    <w:rsid w:val="00DB23FD"/>
    <w:rsid w:val="00DB6136"/>
    <w:rsid w:val="00DC5D9E"/>
    <w:rsid w:val="00DD0E44"/>
    <w:rsid w:val="00E04BD6"/>
    <w:rsid w:val="00E126D4"/>
    <w:rsid w:val="00E22D16"/>
    <w:rsid w:val="00E578A0"/>
    <w:rsid w:val="00E902A2"/>
    <w:rsid w:val="00F104E0"/>
    <w:rsid w:val="00F25E0B"/>
    <w:rsid w:val="00F30C7B"/>
    <w:rsid w:val="00F320F9"/>
    <w:rsid w:val="00F62F48"/>
    <w:rsid w:val="00F87F83"/>
    <w:rsid w:val="00F91FCA"/>
    <w:rsid w:val="00F9349A"/>
    <w:rsid w:val="00F959C9"/>
    <w:rsid w:val="00FC0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E1A7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A7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E1A7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1A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1A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A7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1A7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1A7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1A7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E1A7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E1A7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rsid w:val="00BE1A7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E1A7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BE1A7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BE1A7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BE1A7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BE1A7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BE1A7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E1A7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BE1A7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E1A7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BE1A7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E1A70"/>
    <w:rPr>
      <w:b/>
      <w:bCs/>
    </w:rPr>
  </w:style>
  <w:style w:type="character" w:styleId="a8">
    <w:name w:val="Emphasis"/>
    <w:basedOn w:val="a0"/>
    <w:uiPriority w:val="20"/>
    <w:qFormat/>
    <w:rsid w:val="00BE1A7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E1A70"/>
    <w:rPr>
      <w:szCs w:val="32"/>
    </w:rPr>
  </w:style>
  <w:style w:type="paragraph" w:styleId="aa">
    <w:name w:val="List Paragraph"/>
    <w:basedOn w:val="a"/>
    <w:uiPriority w:val="34"/>
    <w:qFormat/>
    <w:rsid w:val="00BE1A7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BE1A7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BE1A7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BE1A7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BE1A70"/>
    <w:rPr>
      <w:b/>
      <w:i/>
      <w:sz w:val="24"/>
    </w:rPr>
  </w:style>
  <w:style w:type="character" w:styleId="af">
    <w:name w:val="Subtle Emphasis"/>
    <w:uiPriority w:val="19"/>
    <w:qFormat/>
    <w:rsid w:val="00BE1A7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BE1A7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BE1A7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BE1A7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BE1A7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BE1A70"/>
    <w:pPr>
      <w:outlineLvl w:val="9"/>
    </w:pPr>
  </w:style>
  <w:style w:type="table" w:styleId="af5">
    <w:name w:val="Table Grid"/>
    <w:basedOn w:val="a1"/>
    <w:uiPriority w:val="99"/>
    <w:rsid w:val="00BE1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BE1A70"/>
    <w:rPr>
      <w:rFonts w:ascii="Tahoma" w:hAnsi="Tahoma" w:cs="Angsana New"/>
      <w:sz w:val="16"/>
      <w:szCs w:val="20"/>
    </w:rPr>
  </w:style>
  <w:style w:type="character" w:customStyle="1" w:styleId="af7">
    <w:name w:val="ข้อความบอลลูน อักขระ"/>
    <w:basedOn w:val="a0"/>
    <w:link w:val="af6"/>
    <w:uiPriority w:val="99"/>
    <w:semiHidden/>
    <w:rsid w:val="00BE1A70"/>
    <w:rPr>
      <w:rFonts w:ascii="Tahoma" w:hAnsi="Tahoma" w:cs="Angsana New"/>
      <w:sz w:val="16"/>
      <w:szCs w:val="20"/>
    </w:rPr>
  </w:style>
  <w:style w:type="paragraph" w:styleId="af8">
    <w:name w:val="Normal (Web)"/>
    <w:basedOn w:val="a"/>
    <w:uiPriority w:val="99"/>
    <w:unhideWhenUsed/>
    <w:rsid w:val="004B5DF7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f9">
    <w:name w:val="header"/>
    <w:basedOn w:val="a"/>
    <w:link w:val="afa"/>
    <w:uiPriority w:val="99"/>
    <w:unhideWhenUsed/>
    <w:rsid w:val="00311E71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a">
    <w:name w:val="หัวกระดาษ อักขระ"/>
    <w:basedOn w:val="a0"/>
    <w:link w:val="af9"/>
    <w:uiPriority w:val="99"/>
    <w:rsid w:val="00311E71"/>
    <w:rPr>
      <w:rFonts w:cs="Angsana New"/>
      <w:sz w:val="24"/>
      <w:szCs w:val="30"/>
    </w:rPr>
  </w:style>
  <w:style w:type="paragraph" w:styleId="afb">
    <w:name w:val="footer"/>
    <w:basedOn w:val="a"/>
    <w:link w:val="afc"/>
    <w:uiPriority w:val="99"/>
    <w:unhideWhenUsed/>
    <w:rsid w:val="00311E71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c">
    <w:name w:val="ท้ายกระดาษ อักขระ"/>
    <w:basedOn w:val="a0"/>
    <w:link w:val="afb"/>
    <w:uiPriority w:val="99"/>
    <w:rsid w:val="00311E71"/>
    <w:rPr>
      <w:rFonts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E1A7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A7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E1A7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1A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1A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A7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1A7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1A7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1A7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E1A7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E1A7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rsid w:val="00BE1A7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E1A7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BE1A7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BE1A7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BE1A7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BE1A7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BE1A7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E1A7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BE1A7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E1A7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BE1A7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E1A70"/>
    <w:rPr>
      <w:b/>
      <w:bCs/>
    </w:rPr>
  </w:style>
  <w:style w:type="character" w:styleId="a8">
    <w:name w:val="Emphasis"/>
    <w:basedOn w:val="a0"/>
    <w:uiPriority w:val="20"/>
    <w:qFormat/>
    <w:rsid w:val="00BE1A7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E1A70"/>
    <w:rPr>
      <w:szCs w:val="32"/>
    </w:rPr>
  </w:style>
  <w:style w:type="paragraph" w:styleId="aa">
    <w:name w:val="List Paragraph"/>
    <w:basedOn w:val="a"/>
    <w:uiPriority w:val="34"/>
    <w:qFormat/>
    <w:rsid w:val="00BE1A7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BE1A7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BE1A7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BE1A7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BE1A70"/>
    <w:rPr>
      <w:b/>
      <w:i/>
      <w:sz w:val="24"/>
    </w:rPr>
  </w:style>
  <w:style w:type="character" w:styleId="af">
    <w:name w:val="Subtle Emphasis"/>
    <w:uiPriority w:val="19"/>
    <w:qFormat/>
    <w:rsid w:val="00BE1A7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BE1A7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BE1A7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BE1A7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BE1A7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BE1A70"/>
    <w:pPr>
      <w:outlineLvl w:val="9"/>
    </w:pPr>
  </w:style>
  <w:style w:type="table" w:styleId="af5">
    <w:name w:val="Table Grid"/>
    <w:basedOn w:val="a1"/>
    <w:uiPriority w:val="99"/>
    <w:rsid w:val="00BE1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BE1A70"/>
    <w:rPr>
      <w:rFonts w:ascii="Tahoma" w:hAnsi="Tahoma" w:cs="Angsana New"/>
      <w:sz w:val="16"/>
      <w:szCs w:val="20"/>
    </w:rPr>
  </w:style>
  <w:style w:type="character" w:customStyle="1" w:styleId="af7">
    <w:name w:val="ข้อความบอลลูน อักขระ"/>
    <w:basedOn w:val="a0"/>
    <w:link w:val="af6"/>
    <w:uiPriority w:val="99"/>
    <w:semiHidden/>
    <w:rsid w:val="00BE1A70"/>
    <w:rPr>
      <w:rFonts w:ascii="Tahoma" w:hAnsi="Tahoma" w:cs="Angsana New"/>
      <w:sz w:val="16"/>
      <w:szCs w:val="20"/>
    </w:rPr>
  </w:style>
  <w:style w:type="paragraph" w:styleId="af8">
    <w:name w:val="Normal (Web)"/>
    <w:basedOn w:val="a"/>
    <w:uiPriority w:val="99"/>
    <w:unhideWhenUsed/>
    <w:rsid w:val="004B5DF7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f9">
    <w:name w:val="header"/>
    <w:basedOn w:val="a"/>
    <w:link w:val="afa"/>
    <w:uiPriority w:val="99"/>
    <w:unhideWhenUsed/>
    <w:rsid w:val="00311E71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a">
    <w:name w:val="หัวกระดาษ อักขระ"/>
    <w:basedOn w:val="a0"/>
    <w:link w:val="af9"/>
    <w:uiPriority w:val="99"/>
    <w:rsid w:val="00311E71"/>
    <w:rPr>
      <w:rFonts w:cs="Angsana New"/>
      <w:sz w:val="24"/>
      <w:szCs w:val="30"/>
    </w:rPr>
  </w:style>
  <w:style w:type="paragraph" w:styleId="afb">
    <w:name w:val="footer"/>
    <w:basedOn w:val="a"/>
    <w:link w:val="afc"/>
    <w:uiPriority w:val="99"/>
    <w:unhideWhenUsed/>
    <w:rsid w:val="00311E71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c">
    <w:name w:val="ท้ายกระดาษ อักขระ"/>
    <w:basedOn w:val="a0"/>
    <w:link w:val="afb"/>
    <w:uiPriority w:val="99"/>
    <w:rsid w:val="00311E71"/>
    <w:rPr>
      <w:rFonts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015CF-6C5D-47DB-95D3-787BF261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8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SM-Master</cp:lastModifiedBy>
  <cp:revision>40</cp:revision>
  <cp:lastPrinted>2018-10-18T08:48:00Z</cp:lastPrinted>
  <dcterms:created xsi:type="dcterms:W3CDTF">2019-03-12T05:23:00Z</dcterms:created>
  <dcterms:modified xsi:type="dcterms:W3CDTF">2019-04-12T06:16:00Z</dcterms:modified>
</cp:coreProperties>
</file>